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F75B5" w14:textId="77777777"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14:paraId="7BA37977" w14:textId="78AECF85"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A1FED9" wp14:editId="0CBA89DA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ED">
        <w:t>Module: Diabetes</w:t>
      </w:r>
    </w:p>
    <w:p w14:paraId="4977CCD5" w14:textId="77777777" w:rsidR="00C3532C" w:rsidRPr="008A4DED" w:rsidRDefault="00C3532C" w:rsidP="00C3532C">
      <w:pPr>
        <w:rPr>
          <w:b/>
        </w:rPr>
      </w:pPr>
      <w:r w:rsidRPr="008A4DED">
        <w:rPr>
          <w:b/>
        </w:rPr>
        <w:t>How to use this Module:</w:t>
      </w:r>
    </w:p>
    <w:p w14:paraId="13F9D1F0" w14:textId="77777777" w:rsidR="00C3532C" w:rsidRDefault="00C3532C" w:rsidP="00C3532C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required readings as able and review any required documents</w:t>
      </w:r>
    </w:p>
    <w:p w14:paraId="71F78D65" w14:textId="77777777" w:rsidR="00C3532C" w:rsidRDefault="00C3532C" w:rsidP="00C3532C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(see hyperlink below)</w:t>
      </w:r>
    </w:p>
    <w:p w14:paraId="40F85826" w14:textId="630739AF" w:rsidR="00C3532C" w:rsidRPr="001048E4" w:rsidRDefault="00C3532C" w:rsidP="00C3532C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Watch the recorded </w:t>
      </w:r>
      <w:proofErr w:type="spellStart"/>
      <w:r>
        <w:t>powerpoint</w:t>
      </w:r>
      <w:proofErr w:type="spellEnd"/>
      <w:r>
        <w:t xml:space="preserve"> and </w:t>
      </w:r>
      <w:r w:rsidR="00A849F3">
        <w:t xml:space="preserve">use worksheet (see hyperlink below) to </w:t>
      </w:r>
      <w:r>
        <w:t>take notes along the way for questions or further clarification during your time with the content expert</w:t>
      </w:r>
    </w:p>
    <w:p w14:paraId="33C9F603" w14:textId="5A65E65A" w:rsidR="00C3532C" w:rsidRDefault="00A849F3" w:rsidP="00C3532C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Post-test (see hyperlink below)</w:t>
      </w:r>
    </w:p>
    <w:p w14:paraId="65EFAED3" w14:textId="77777777" w:rsidR="00885CD0" w:rsidRPr="00C3532C" w:rsidRDefault="00C3532C" w:rsidP="00885CD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Debrief with content expert </w:t>
      </w:r>
    </w:p>
    <w:p w14:paraId="3712B769" w14:textId="77777777" w:rsidR="00885CD0" w:rsidRDefault="009A1E76" w:rsidP="00885CD0">
      <w:pPr>
        <w:rPr>
          <w:b/>
        </w:rPr>
      </w:pPr>
      <w:r>
        <w:rPr>
          <w:b/>
        </w:rPr>
        <w:t>R</w:t>
      </w:r>
      <w:r w:rsidR="00C3532C">
        <w:rPr>
          <w:b/>
        </w:rPr>
        <w:t xml:space="preserve">eading &amp; </w:t>
      </w:r>
      <w:r>
        <w:rPr>
          <w:b/>
        </w:rPr>
        <w:t>P</w:t>
      </w:r>
      <w:r w:rsidR="00885CD0" w:rsidRPr="00A93C72">
        <w:rPr>
          <w:b/>
        </w:rPr>
        <w:t>re-work</w:t>
      </w:r>
    </w:p>
    <w:p w14:paraId="6412FA0E" w14:textId="57405311" w:rsidR="00D44E97" w:rsidRPr="0086296E" w:rsidRDefault="0086296E" w:rsidP="00885CD0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begin"/>
      </w:r>
      <w:r>
        <w:instrText xml:space="preserve"> HYPERLINK "Pre-work%20readings/Type%201%20Diabetes%20SOP%202019.pdf" </w:instrText>
      </w:r>
      <w:r>
        <w:fldChar w:fldCharType="separate"/>
      </w:r>
      <w:r w:rsidR="00D44E97" w:rsidRPr="0086296E">
        <w:rPr>
          <w:rStyle w:val="Hyperlink"/>
        </w:rPr>
        <w:t>Type 1 Diabetes Standards of Practice (2019)</w:t>
      </w:r>
    </w:p>
    <w:p w14:paraId="470FCCCB" w14:textId="781797F2" w:rsidR="00D44E97" w:rsidRPr="0086296E" w:rsidRDefault="0086296E" w:rsidP="00885CD0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"Pre-work%20readings/Type%202%20Diabetes%20SOP%202019.pdf" </w:instrText>
      </w:r>
      <w:r>
        <w:fldChar w:fldCharType="separate"/>
      </w:r>
      <w:r w:rsidR="00D44E97" w:rsidRPr="0086296E">
        <w:rPr>
          <w:rStyle w:val="Hyperlink"/>
        </w:rPr>
        <w:t>Type 2 diabetes Standards of Practice (2019)</w:t>
      </w:r>
    </w:p>
    <w:p w14:paraId="44305C31" w14:textId="4BD7A11E" w:rsidR="00BE3045" w:rsidRDefault="0086296E" w:rsidP="00BE3045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fldChar w:fldCharType="end"/>
      </w:r>
      <w:hyperlink r:id="rId8" w:history="1">
        <w:r w:rsidR="00815FAB" w:rsidRPr="0086296E">
          <w:rPr>
            <w:rStyle w:val="Hyperlink"/>
          </w:rPr>
          <w:t>Type 1 Diabetes Care Notebook</w:t>
        </w:r>
      </w:hyperlink>
      <w:r>
        <w:rPr>
          <w:rStyle w:val="Hyperlink"/>
          <w:color w:val="auto"/>
          <w:u w:val="none"/>
        </w:rPr>
        <w:t xml:space="preserve"> </w:t>
      </w:r>
    </w:p>
    <w:p w14:paraId="0E352E98" w14:textId="02C78FCD" w:rsidR="00E55155" w:rsidRDefault="00E55155" w:rsidP="00B50AB8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Required readings: Chapters 1, 5, and 6</w:t>
      </w:r>
    </w:p>
    <w:p w14:paraId="78902651" w14:textId="1D60E161" w:rsidR="00E55155" w:rsidRDefault="00E55155" w:rsidP="00B50AB8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Supplemental readings: Chapters 2, 3, 4, and 7</w:t>
      </w:r>
    </w:p>
    <w:p w14:paraId="0E4D927B" w14:textId="3930EC27" w:rsidR="001863D2" w:rsidRDefault="001863D2" w:rsidP="001863D2">
      <w:pPr>
        <w:pStyle w:val="ListParagraph"/>
        <w:numPr>
          <w:ilvl w:val="0"/>
          <w:numId w:val="1"/>
        </w:numPr>
      </w:pPr>
      <w:r w:rsidRPr="009F0A15">
        <w:t>American Diabetes Association</w:t>
      </w:r>
      <w:r w:rsidRPr="00CD71A8">
        <w:t>.</w:t>
      </w:r>
      <w:r w:rsidRPr="001863D2">
        <w:rPr>
          <w:rStyle w:val="Hyperlink"/>
          <w:color w:val="auto"/>
          <w:u w:val="none"/>
        </w:rPr>
        <w:t xml:space="preserve"> </w:t>
      </w:r>
      <w:hyperlink r:id="rId9" w:history="1">
        <w:r w:rsidRPr="009F0A15">
          <w:rPr>
            <w:rStyle w:val="Hyperlink"/>
          </w:rPr>
          <w:t>2. Classification and diagnosis of diabetes: Standards of medical care in diabetes-20</w:t>
        </w:r>
        <w:r w:rsidR="00B50AB8" w:rsidRPr="009F0A15">
          <w:rPr>
            <w:rStyle w:val="Hyperlink"/>
          </w:rPr>
          <w:t>20</w:t>
        </w:r>
        <w:r w:rsidRPr="009F0A15">
          <w:rPr>
            <w:rStyle w:val="Hyperlink"/>
          </w:rPr>
          <w:t>. Diabetes Care.</w:t>
        </w:r>
      </w:hyperlink>
      <w:r w:rsidRPr="009F0A15">
        <w:t xml:space="preserve"> 2020</w:t>
      </w:r>
      <w:proofErr w:type="gramStart"/>
      <w:r w:rsidRPr="009F0A15">
        <w:t>;43</w:t>
      </w:r>
      <w:proofErr w:type="gramEnd"/>
      <w:r w:rsidRPr="009F0A15">
        <w:t>(</w:t>
      </w:r>
      <w:proofErr w:type="spellStart"/>
      <w:r w:rsidRPr="009F0A15">
        <w:t>Suppl</w:t>
      </w:r>
      <w:proofErr w:type="spellEnd"/>
      <w:r w:rsidRPr="009F0A15">
        <w:t xml:space="preserve"> 1):S14-S31. Full text.</w:t>
      </w:r>
    </w:p>
    <w:p w14:paraId="68824C9F" w14:textId="3270B200" w:rsidR="009F0A15" w:rsidRDefault="00BB0CED" w:rsidP="009F0A15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10" w:history="1">
        <w:r w:rsidR="009F0A15" w:rsidRPr="00C46DCC">
          <w:rPr>
            <w:rStyle w:val="Hyperlink"/>
          </w:rPr>
          <w:t>https://care.diabetesjournals.org/content/43/Supplement_1/S14</w:t>
        </w:r>
      </w:hyperlink>
      <w:r w:rsidR="009F0A15">
        <w:rPr>
          <w:rStyle w:val="Hyperlink"/>
          <w:color w:val="auto"/>
          <w:u w:val="none"/>
        </w:rPr>
        <w:t xml:space="preserve"> </w:t>
      </w:r>
    </w:p>
    <w:p w14:paraId="05018F42" w14:textId="411BF056" w:rsidR="00B50AB8" w:rsidRDefault="00BB0CED" w:rsidP="001863D2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1" w:history="1">
        <w:r w:rsidR="00B50AB8" w:rsidRPr="0086296E">
          <w:rPr>
            <w:rStyle w:val="Hyperlink"/>
          </w:rPr>
          <w:t>Types of Diabetes</w:t>
        </w:r>
      </w:hyperlink>
      <w:r w:rsidR="0086296E">
        <w:rPr>
          <w:rStyle w:val="Hyperlink"/>
          <w:color w:val="auto"/>
          <w:u w:val="none"/>
        </w:rPr>
        <w:t xml:space="preserve"> </w:t>
      </w:r>
    </w:p>
    <w:p w14:paraId="57E170FE" w14:textId="7F8340C2" w:rsidR="008074B0" w:rsidRPr="00510303" w:rsidRDefault="00BB0CED" w:rsidP="001863D2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2" w:history="1">
        <w:r w:rsidR="008074B0" w:rsidRPr="008074B0">
          <w:rPr>
            <w:rStyle w:val="Hyperlink"/>
          </w:rPr>
          <w:t>Multidisciplinary Team Roles</w:t>
        </w:r>
      </w:hyperlink>
    </w:p>
    <w:p w14:paraId="50F92185" w14:textId="77777777" w:rsidR="00C3532C" w:rsidRPr="00510303" w:rsidRDefault="00572D0E" w:rsidP="00885CD0">
      <w:pPr>
        <w:rPr>
          <w:b/>
        </w:rPr>
      </w:pPr>
      <w:r>
        <w:rPr>
          <w:b/>
        </w:rPr>
        <w:t>Supplemental Resources</w:t>
      </w:r>
    </w:p>
    <w:p w14:paraId="0087C4EF" w14:textId="77777777" w:rsidR="005B0508" w:rsidRDefault="00120A9E" w:rsidP="00885CD0">
      <w:pPr>
        <w:pStyle w:val="ListParagraph"/>
        <w:numPr>
          <w:ilvl w:val="0"/>
          <w:numId w:val="1"/>
        </w:numPr>
      </w:pPr>
      <w:r w:rsidRPr="00510303">
        <w:t>Review Diabetes Advocacy groups</w:t>
      </w:r>
      <w:r w:rsidR="005B0508">
        <w:t>:</w:t>
      </w:r>
    </w:p>
    <w:p w14:paraId="739AC197" w14:textId="77777777" w:rsidR="005B0508" w:rsidRDefault="005B0508" w:rsidP="005B0508">
      <w:pPr>
        <w:pStyle w:val="ListParagraph"/>
        <w:numPr>
          <w:ilvl w:val="1"/>
          <w:numId w:val="1"/>
        </w:numPr>
      </w:pPr>
      <w:r>
        <w:t xml:space="preserve">JDRF </w:t>
      </w:r>
      <w:hyperlink r:id="rId13" w:history="1">
        <w:r w:rsidRPr="00DC29A8">
          <w:rPr>
            <w:rStyle w:val="Hyperlink"/>
          </w:rPr>
          <w:t>https://www.jdrf.org/</w:t>
        </w:r>
      </w:hyperlink>
      <w:r>
        <w:t xml:space="preserve"> </w:t>
      </w:r>
    </w:p>
    <w:p w14:paraId="1301A39D" w14:textId="77777777" w:rsidR="005B0508" w:rsidRDefault="005B0508" w:rsidP="005B0508">
      <w:pPr>
        <w:pStyle w:val="ListParagraph"/>
        <w:numPr>
          <w:ilvl w:val="1"/>
          <w:numId w:val="1"/>
        </w:numPr>
      </w:pPr>
      <w:r>
        <w:t xml:space="preserve">Beyond Type 1 </w:t>
      </w:r>
      <w:hyperlink r:id="rId14" w:history="1">
        <w:r w:rsidRPr="00DC29A8">
          <w:rPr>
            <w:rStyle w:val="Hyperlink"/>
          </w:rPr>
          <w:t>https://beyondtype1.org/</w:t>
        </w:r>
      </w:hyperlink>
      <w:r>
        <w:t xml:space="preserve"> </w:t>
      </w:r>
    </w:p>
    <w:p w14:paraId="40EE7050" w14:textId="77777777" w:rsidR="005B0508" w:rsidRDefault="005B0508" w:rsidP="005B0508">
      <w:pPr>
        <w:pStyle w:val="ListParagraph"/>
        <w:numPr>
          <w:ilvl w:val="1"/>
          <w:numId w:val="1"/>
        </w:numPr>
      </w:pPr>
      <w:r>
        <w:t xml:space="preserve">American Diabetes Association </w:t>
      </w:r>
      <w:hyperlink r:id="rId15" w:history="1">
        <w:r w:rsidRPr="00DC29A8">
          <w:rPr>
            <w:rStyle w:val="Hyperlink"/>
          </w:rPr>
          <w:t>https://www.diabetes.org/</w:t>
        </w:r>
      </w:hyperlink>
      <w:r>
        <w:t xml:space="preserve"> </w:t>
      </w:r>
    </w:p>
    <w:p w14:paraId="61B7C7EA" w14:textId="77777777" w:rsidR="00C3532C" w:rsidRPr="00510303" w:rsidRDefault="00A210A4" w:rsidP="00885CD0">
      <w:pPr>
        <w:pStyle w:val="ListParagraph"/>
        <w:numPr>
          <w:ilvl w:val="0"/>
          <w:numId w:val="1"/>
        </w:numPr>
      </w:pPr>
      <w:r w:rsidRPr="00510303">
        <w:t>A First Book for Understanding Diabetes – Companion to the 11</w:t>
      </w:r>
      <w:r w:rsidRPr="00510303">
        <w:rPr>
          <w:vertAlign w:val="superscript"/>
        </w:rPr>
        <w:t>th</w:t>
      </w:r>
      <w:r w:rsidRPr="00510303">
        <w:t xml:space="preserve"> Edition of “Understanding Diabetes” by H. Peter Chase, MD</w:t>
      </w:r>
      <w:r w:rsidR="00E07669" w:rsidRPr="00510303">
        <w:t xml:space="preserve"> </w:t>
      </w:r>
    </w:p>
    <w:p w14:paraId="627D39BE" w14:textId="77777777" w:rsidR="00332923" w:rsidRDefault="00510303" w:rsidP="00510303">
      <w:pPr>
        <w:pStyle w:val="ListParagraph"/>
        <w:numPr>
          <w:ilvl w:val="1"/>
          <w:numId w:val="1"/>
        </w:numPr>
      </w:pPr>
      <w:r w:rsidRPr="00510303">
        <w:t>Chapters</w:t>
      </w:r>
      <w:r w:rsidR="003E7D43">
        <w:t xml:space="preserve"> 3, 4, 5, 6, 8, 11, 12, 13, 14 and any others desired</w:t>
      </w:r>
    </w:p>
    <w:p w14:paraId="791D10C7" w14:textId="01FDD85B" w:rsidR="00372295" w:rsidRDefault="00C62C8E" w:rsidP="00C12E23">
      <w:pPr>
        <w:pStyle w:val="ListParagraph"/>
        <w:numPr>
          <w:ilvl w:val="0"/>
          <w:numId w:val="1"/>
        </w:numPr>
      </w:pPr>
      <w:r>
        <w:t xml:space="preserve">See </w:t>
      </w:r>
      <w:hyperlink r:id="rId16" w:history="1">
        <w:r w:rsidRPr="00C62C8E">
          <w:rPr>
            <w:rStyle w:val="Hyperlink"/>
          </w:rPr>
          <w:t>Q-drive folder</w:t>
        </w:r>
      </w:hyperlink>
      <w:r>
        <w:t xml:space="preserve"> for documents on Exercise, Technology, and Alcohol info</w:t>
      </w:r>
    </w:p>
    <w:p w14:paraId="0261C134" w14:textId="77777777" w:rsidR="00C12E23" w:rsidRPr="00510303" w:rsidRDefault="00C12E23" w:rsidP="00C12E23">
      <w:pPr>
        <w:pStyle w:val="ListParagraph"/>
      </w:pPr>
    </w:p>
    <w:p w14:paraId="6B198B91" w14:textId="77777777" w:rsidR="00885CD0" w:rsidRPr="00332923" w:rsidRDefault="00885CD0" w:rsidP="00BB0CED">
      <w:pPr>
        <w:spacing w:after="0"/>
        <w:rPr>
          <w:b/>
        </w:rPr>
      </w:pPr>
      <w:r w:rsidRPr="00332923">
        <w:rPr>
          <w:b/>
        </w:rPr>
        <w:t>Pre-test</w:t>
      </w:r>
      <w:r w:rsidR="002648B4" w:rsidRPr="00332923">
        <w:rPr>
          <w:b/>
        </w:rPr>
        <w:t>/Post-test</w:t>
      </w:r>
    </w:p>
    <w:p w14:paraId="4AC6324A" w14:textId="787B1331" w:rsidR="00B50AB8" w:rsidRDefault="00BB0CED" w:rsidP="00885CD0">
      <w:hyperlink r:id="rId17" w:history="1">
        <w:r w:rsidR="00B50AB8" w:rsidRPr="00B50AB8">
          <w:rPr>
            <w:rStyle w:val="Hyperlink"/>
          </w:rPr>
          <w:t>Pre &amp; Post-Test Questions.docx</w:t>
        </w:r>
      </w:hyperlink>
    </w:p>
    <w:p w14:paraId="418632FE" w14:textId="77777777" w:rsidR="00885CD0" w:rsidRDefault="00885CD0" w:rsidP="00885CD0">
      <w:pPr>
        <w:rPr>
          <w:b/>
        </w:rPr>
      </w:pPr>
      <w:r>
        <w:rPr>
          <w:b/>
        </w:rPr>
        <w:t>Recorded power point with worksheet</w:t>
      </w:r>
    </w:p>
    <w:p w14:paraId="545F0BCB" w14:textId="68AD94D0" w:rsidR="00885CD0" w:rsidRDefault="00885CD0" w:rsidP="00885CD0">
      <w:r>
        <w:t xml:space="preserve">Power point: </w:t>
      </w:r>
      <w:hyperlink r:id="rId18" w:history="1">
        <w:r w:rsidR="00C62C8E" w:rsidRPr="00C62C8E">
          <w:rPr>
            <w:rStyle w:val="Hyperlink"/>
          </w:rPr>
          <w:t>Diabetes Self Study Module.pptx</w:t>
        </w:r>
      </w:hyperlink>
    </w:p>
    <w:p w14:paraId="7085DD3C" w14:textId="3BC70107" w:rsidR="002648B4" w:rsidRDefault="002648B4" w:rsidP="00885CD0">
      <w:r>
        <w:t xml:space="preserve">Worksheet: </w:t>
      </w:r>
      <w:hyperlink r:id="rId19" w:history="1">
        <w:proofErr w:type="spellStart"/>
        <w:r w:rsidR="00B50AB8" w:rsidRPr="00B50AB8">
          <w:rPr>
            <w:rStyle w:val="Hyperlink"/>
          </w:rPr>
          <w:t>Powerpoint</w:t>
        </w:r>
        <w:proofErr w:type="spellEnd"/>
        <w:r w:rsidR="00B50AB8" w:rsidRPr="00B50AB8">
          <w:rPr>
            <w:rStyle w:val="Hyperlink"/>
          </w:rPr>
          <w:t xml:space="preserve"> Worksheet.docx</w:t>
        </w:r>
      </w:hyperlink>
      <w:bookmarkStart w:id="0" w:name="_GoBack"/>
      <w:bookmarkEnd w:id="0"/>
    </w:p>
    <w:p w14:paraId="44A5CC78" w14:textId="1242F1F3" w:rsidR="00A90CB0" w:rsidRPr="00A849F3" w:rsidRDefault="002648B4">
      <w:pPr>
        <w:rPr>
          <w:b/>
        </w:rPr>
      </w:pPr>
      <w:r>
        <w:rPr>
          <w:b/>
        </w:rPr>
        <w:t>Debriefing with content expert</w:t>
      </w:r>
    </w:p>
    <w:sectPr w:rsidR="00A90CB0" w:rsidRPr="00A849F3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B265C" w14:textId="77777777" w:rsidR="001F4DD9" w:rsidRDefault="001F4DD9" w:rsidP="001F4DD9">
      <w:pPr>
        <w:spacing w:after="0" w:line="240" w:lineRule="auto"/>
      </w:pPr>
      <w:r>
        <w:separator/>
      </w:r>
    </w:p>
  </w:endnote>
  <w:endnote w:type="continuationSeparator" w:id="0">
    <w:p w14:paraId="0F44115D" w14:textId="77777777" w:rsidR="001F4DD9" w:rsidRDefault="001F4DD9" w:rsidP="001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A0AA5" w14:textId="7C7A486B" w:rsidR="00BD4EDB" w:rsidRDefault="00BD4EDB" w:rsidP="00BD4EDB">
    <w:pPr>
      <w:pStyle w:val="Footer"/>
    </w:pPr>
    <w:r>
      <w:t xml:space="preserve">Content creators: </w:t>
    </w:r>
    <w:r w:rsidR="00C07F31">
      <w:t xml:space="preserve">Katelyn </w:t>
    </w:r>
    <w:proofErr w:type="spellStart"/>
    <w:r w:rsidR="00C07F31">
      <w:t>Stelzer</w:t>
    </w:r>
    <w:proofErr w:type="spellEnd"/>
    <w:r w:rsidR="00C07F31">
      <w:t xml:space="preserve"> and Adam Cohen</w:t>
    </w:r>
  </w:p>
  <w:p w14:paraId="05D74046" w14:textId="57BFFC28" w:rsidR="00BD4EDB" w:rsidRDefault="00BD4EDB" w:rsidP="00BD4EDB">
    <w:pPr>
      <w:pStyle w:val="Footer"/>
    </w:pPr>
    <w:r>
      <w:t>Date completed:</w:t>
    </w:r>
    <w:r w:rsidR="00C07F31">
      <w:t xml:space="preserve"> 2021</w:t>
    </w:r>
  </w:p>
  <w:p w14:paraId="2DC97939" w14:textId="77777777" w:rsidR="001F4DD9" w:rsidRDefault="001F4D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5C869" w14:textId="77777777" w:rsidR="001F4DD9" w:rsidRDefault="001F4DD9" w:rsidP="001F4DD9">
      <w:pPr>
        <w:spacing w:after="0" w:line="240" w:lineRule="auto"/>
      </w:pPr>
      <w:r>
        <w:separator/>
      </w:r>
    </w:p>
  </w:footnote>
  <w:footnote w:type="continuationSeparator" w:id="0">
    <w:p w14:paraId="6D1FAAC4" w14:textId="77777777" w:rsidR="001F4DD9" w:rsidRDefault="001F4DD9" w:rsidP="001F4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53369"/>
    <w:multiLevelType w:val="hybridMultilevel"/>
    <w:tmpl w:val="EB56EA4A"/>
    <w:lvl w:ilvl="0" w:tplc="2CB8E0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35548"/>
    <w:rsid w:val="00064E24"/>
    <w:rsid w:val="001209CE"/>
    <w:rsid w:val="00120A9E"/>
    <w:rsid w:val="00137E43"/>
    <w:rsid w:val="001863D2"/>
    <w:rsid w:val="001F4DD9"/>
    <w:rsid w:val="002549AE"/>
    <w:rsid w:val="002648B4"/>
    <w:rsid w:val="002A2A64"/>
    <w:rsid w:val="00306A3C"/>
    <w:rsid w:val="00332923"/>
    <w:rsid w:val="00372295"/>
    <w:rsid w:val="003849B8"/>
    <w:rsid w:val="003D20E5"/>
    <w:rsid w:val="003E7D43"/>
    <w:rsid w:val="004C2CF1"/>
    <w:rsid w:val="004E2CAB"/>
    <w:rsid w:val="00510303"/>
    <w:rsid w:val="005237FF"/>
    <w:rsid w:val="00572D0E"/>
    <w:rsid w:val="005A4203"/>
    <w:rsid w:val="005B0508"/>
    <w:rsid w:val="005E419D"/>
    <w:rsid w:val="00600834"/>
    <w:rsid w:val="007535ED"/>
    <w:rsid w:val="007F3C5D"/>
    <w:rsid w:val="007F7229"/>
    <w:rsid w:val="008074B0"/>
    <w:rsid w:val="00815FAB"/>
    <w:rsid w:val="00834621"/>
    <w:rsid w:val="00841A71"/>
    <w:rsid w:val="0086296E"/>
    <w:rsid w:val="00885CD0"/>
    <w:rsid w:val="008E41FD"/>
    <w:rsid w:val="008F48E0"/>
    <w:rsid w:val="009225C3"/>
    <w:rsid w:val="009A1E76"/>
    <w:rsid w:val="009F0A15"/>
    <w:rsid w:val="00A210A4"/>
    <w:rsid w:val="00A571A7"/>
    <w:rsid w:val="00A66486"/>
    <w:rsid w:val="00A849F3"/>
    <w:rsid w:val="00A90CB0"/>
    <w:rsid w:val="00A920D7"/>
    <w:rsid w:val="00AB6A65"/>
    <w:rsid w:val="00B50AB8"/>
    <w:rsid w:val="00B67EFF"/>
    <w:rsid w:val="00BB0CED"/>
    <w:rsid w:val="00BD4EDB"/>
    <w:rsid w:val="00BE3045"/>
    <w:rsid w:val="00C07F31"/>
    <w:rsid w:val="00C12E23"/>
    <w:rsid w:val="00C20E31"/>
    <w:rsid w:val="00C3532C"/>
    <w:rsid w:val="00C4082B"/>
    <w:rsid w:val="00C62C8E"/>
    <w:rsid w:val="00CD71A8"/>
    <w:rsid w:val="00D20748"/>
    <w:rsid w:val="00D44E97"/>
    <w:rsid w:val="00E07669"/>
    <w:rsid w:val="00E40D76"/>
    <w:rsid w:val="00E55155"/>
    <w:rsid w:val="00E55D39"/>
    <w:rsid w:val="00FB613D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3610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DD9"/>
  </w:style>
  <w:style w:type="paragraph" w:styleId="Footer">
    <w:name w:val="footer"/>
    <w:basedOn w:val="Normal"/>
    <w:link w:val="FooterChar"/>
    <w:uiPriority w:val="99"/>
    <w:unhideWhenUsed/>
    <w:rsid w:val="001F4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DD9"/>
  </w:style>
  <w:style w:type="character" w:styleId="FollowedHyperlink">
    <w:name w:val="FollowedHyperlink"/>
    <w:basedOn w:val="DefaultParagraphFont"/>
    <w:uiPriority w:val="99"/>
    <w:semiHidden/>
    <w:unhideWhenUsed/>
    <w:rsid w:val="007F3C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6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3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e-work%20readings/Type%201%20Diabetes%20Care%20Notebook.pdf" TargetMode="External"/><Relationship Id="rId13" Type="http://schemas.openxmlformats.org/officeDocument/2006/relationships/hyperlink" Target="https://www.jdrf.org/" TargetMode="External"/><Relationship Id="rId18" Type="http://schemas.openxmlformats.org/officeDocument/2006/relationships/hyperlink" Target="Diabetes%20Self%20Study%20Module.ppt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Pre-work%20readings/Multidisciplinary%20Team%20Roles.docx" TargetMode="External"/><Relationship Id="rId17" Type="http://schemas.openxmlformats.org/officeDocument/2006/relationships/hyperlink" Target="Pre%20&amp;%20Post-Test%20Questions.docx" TargetMode="External"/><Relationship Id="rId2" Type="http://schemas.openxmlformats.org/officeDocument/2006/relationships/styles" Target="styles.xml"/><Relationship Id="rId16" Type="http://schemas.openxmlformats.org/officeDocument/2006/relationships/hyperlink" Target="Pre-work%20readings/Supplemental%20Resourc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Pre-work%20readings/Types%20of%20Diabetes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abetes.org/" TargetMode="External"/><Relationship Id="rId10" Type="http://schemas.openxmlformats.org/officeDocument/2006/relationships/hyperlink" Target="https://care.diabetesjournals.org/content/43/Supplement_1/S14" TargetMode="External"/><Relationship Id="rId19" Type="http://schemas.openxmlformats.org/officeDocument/2006/relationships/hyperlink" Target="Powerpoint%20Workshee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Pre-work%20readings" TargetMode="External"/><Relationship Id="rId14" Type="http://schemas.openxmlformats.org/officeDocument/2006/relationships/hyperlink" Target="https://beyondtype1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61</cp:revision>
  <dcterms:created xsi:type="dcterms:W3CDTF">2021-03-19T15:53:00Z</dcterms:created>
  <dcterms:modified xsi:type="dcterms:W3CDTF">2022-07-05T19:49:00Z</dcterms:modified>
</cp:coreProperties>
</file>