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F6" w:rsidRPr="000339A0" w:rsidRDefault="0090103F" w:rsidP="000339A0">
      <w:pPr>
        <w:jc w:val="center"/>
        <w:rPr>
          <w:b/>
          <w:sz w:val="28"/>
        </w:rPr>
      </w:pPr>
      <w:proofErr w:type="spellStart"/>
      <w:r w:rsidRPr="000339A0">
        <w:rPr>
          <w:b/>
          <w:sz w:val="28"/>
        </w:rPr>
        <w:t>Precepting</w:t>
      </w:r>
      <w:proofErr w:type="spellEnd"/>
      <w:r w:rsidR="007C2497">
        <w:rPr>
          <w:b/>
          <w:sz w:val="28"/>
        </w:rPr>
        <w:t xml:space="preserve"> Module PowerPoint W</w:t>
      </w:r>
      <w:bookmarkStart w:id="0" w:name="_GoBack"/>
      <w:bookmarkEnd w:id="0"/>
      <w:r w:rsidR="000339A0" w:rsidRPr="000339A0">
        <w:rPr>
          <w:b/>
          <w:sz w:val="28"/>
        </w:rPr>
        <w:t>orksheet</w:t>
      </w:r>
    </w:p>
    <w:p w:rsidR="0090103F" w:rsidRPr="0090103F" w:rsidRDefault="0090103F">
      <w:pPr>
        <w:rPr>
          <w:sz w:val="24"/>
        </w:rPr>
      </w:pPr>
      <w:r w:rsidRPr="0090103F">
        <w:rPr>
          <w:sz w:val="24"/>
        </w:rPr>
        <w:t>Case: Questioning in a clinical situation</w:t>
      </w:r>
    </w:p>
    <w:p w:rsidR="001D784A" w:rsidRPr="0090103F" w:rsidRDefault="007C2497" w:rsidP="0090103F">
      <w:pPr>
        <w:rPr>
          <w:sz w:val="24"/>
        </w:rPr>
      </w:pPr>
      <w:r w:rsidRPr="0090103F">
        <w:rPr>
          <w:sz w:val="24"/>
        </w:rPr>
        <w:t xml:space="preserve">Your learner asks, “Should this patient be advanced from a step 1 to a step 2 diet for dysphagia?” </w:t>
      </w:r>
    </w:p>
    <w:p w:rsidR="001D784A" w:rsidRPr="0090103F" w:rsidRDefault="007C2497" w:rsidP="0090103F">
      <w:pPr>
        <w:pStyle w:val="ListParagraph"/>
        <w:numPr>
          <w:ilvl w:val="0"/>
          <w:numId w:val="2"/>
        </w:numPr>
        <w:rPr>
          <w:sz w:val="24"/>
        </w:rPr>
      </w:pPr>
      <w:r w:rsidRPr="0090103F">
        <w:rPr>
          <w:sz w:val="24"/>
        </w:rPr>
        <w:t>What response should you avoid in this situation?</w:t>
      </w:r>
    </w:p>
    <w:p w:rsidR="0090103F" w:rsidRPr="0090103F" w:rsidRDefault="0090103F" w:rsidP="0090103F">
      <w:pPr>
        <w:rPr>
          <w:sz w:val="24"/>
        </w:rPr>
      </w:pPr>
    </w:p>
    <w:p w:rsidR="0090103F" w:rsidRPr="0090103F" w:rsidRDefault="0090103F" w:rsidP="0090103F">
      <w:pPr>
        <w:rPr>
          <w:sz w:val="24"/>
        </w:rPr>
      </w:pPr>
    </w:p>
    <w:p w:rsidR="001D784A" w:rsidRPr="0090103F" w:rsidRDefault="007C2497" w:rsidP="0090103F">
      <w:pPr>
        <w:pStyle w:val="ListParagraph"/>
        <w:numPr>
          <w:ilvl w:val="0"/>
          <w:numId w:val="2"/>
        </w:numPr>
        <w:rPr>
          <w:sz w:val="24"/>
        </w:rPr>
      </w:pPr>
      <w:r w:rsidRPr="0090103F">
        <w:rPr>
          <w:sz w:val="24"/>
        </w:rPr>
        <w:t xml:space="preserve">What would be a </w:t>
      </w:r>
      <w:r w:rsidRPr="0090103F">
        <w:rPr>
          <w:sz w:val="24"/>
        </w:rPr>
        <w:t xml:space="preserve">reasonable way to respond? </w:t>
      </w:r>
    </w:p>
    <w:p w:rsidR="0090103F" w:rsidRPr="0090103F" w:rsidRDefault="0090103F" w:rsidP="0090103F">
      <w:pPr>
        <w:rPr>
          <w:sz w:val="24"/>
        </w:rPr>
      </w:pPr>
    </w:p>
    <w:p w:rsidR="0090103F" w:rsidRPr="0090103F" w:rsidRDefault="0090103F" w:rsidP="0090103F">
      <w:pPr>
        <w:rPr>
          <w:sz w:val="24"/>
        </w:rPr>
      </w:pPr>
    </w:p>
    <w:p w:rsidR="0090103F" w:rsidRPr="0090103F" w:rsidRDefault="0090103F" w:rsidP="0090103F">
      <w:pPr>
        <w:rPr>
          <w:sz w:val="24"/>
        </w:rPr>
      </w:pPr>
    </w:p>
    <w:p w:rsidR="0090103F" w:rsidRPr="0090103F" w:rsidRDefault="0090103F" w:rsidP="0090103F">
      <w:pPr>
        <w:rPr>
          <w:sz w:val="24"/>
        </w:rPr>
      </w:pPr>
    </w:p>
    <w:p w:rsidR="0090103F" w:rsidRPr="0090103F" w:rsidRDefault="0090103F" w:rsidP="0090103F">
      <w:pPr>
        <w:rPr>
          <w:sz w:val="24"/>
        </w:rPr>
      </w:pPr>
      <w:r w:rsidRPr="0090103F">
        <w:rPr>
          <w:sz w:val="24"/>
        </w:rPr>
        <w:t>Case: Questioning in a clinical situation</w:t>
      </w:r>
    </w:p>
    <w:p w:rsidR="0090103F" w:rsidRPr="0090103F" w:rsidRDefault="0090103F" w:rsidP="0090103F">
      <w:pPr>
        <w:pStyle w:val="ListParagraph"/>
        <w:numPr>
          <w:ilvl w:val="0"/>
          <w:numId w:val="2"/>
        </w:numPr>
        <w:rPr>
          <w:sz w:val="24"/>
        </w:rPr>
      </w:pPr>
      <w:r w:rsidRPr="0090103F">
        <w:rPr>
          <w:sz w:val="24"/>
        </w:rPr>
        <w:t xml:space="preserve">What </w:t>
      </w:r>
      <w:r>
        <w:rPr>
          <w:sz w:val="24"/>
        </w:rPr>
        <w:t xml:space="preserve">are some </w:t>
      </w:r>
      <w:r w:rsidRPr="0090103F">
        <w:rPr>
          <w:sz w:val="24"/>
        </w:rPr>
        <w:t>questions you could ask this learner?</w:t>
      </w:r>
    </w:p>
    <w:p w:rsidR="0090103F" w:rsidRDefault="0090103F"/>
    <w:p w:rsidR="000339A0" w:rsidRDefault="000339A0"/>
    <w:p w:rsidR="000339A0" w:rsidRDefault="000339A0"/>
    <w:p w:rsidR="000339A0" w:rsidRDefault="000339A0"/>
    <w:p w:rsidR="000339A0" w:rsidRDefault="000339A0">
      <w:r>
        <w:t>Case: Providing feedback</w:t>
      </w:r>
    </w:p>
    <w:p w:rsidR="001D784A" w:rsidRPr="000339A0" w:rsidRDefault="007C2497" w:rsidP="000339A0">
      <w:r w:rsidRPr="000339A0">
        <w:t>Your learner provides education to a family on increasing protein in the diet. When they are done wit</w:t>
      </w:r>
      <w:r w:rsidRPr="000339A0">
        <w:t xml:space="preserve">h the education they forget to ask the family what questions they have and leave the clinic room. </w:t>
      </w:r>
    </w:p>
    <w:p w:rsidR="001D784A" w:rsidRPr="000339A0" w:rsidRDefault="007C2497" w:rsidP="000339A0">
      <w:pPr>
        <w:pStyle w:val="ListParagraph"/>
        <w:numPr>
          <w:ilvl w:val="0"/>
          <w:numId w:val="2"/>
        </w:numPr>
      </w:pPr>
      <w:r w:rsidRPr="000339A0">
        <w:t>What feedback would you</w:t>
      </w:r>
      <w:r w:rsidR="000339A0">
        <w:t xml:space="preserve"> provide to the student and how would you provide it?</w:t>
      </w:r>
    </w:p>
    <w:p w:rsidR="000339A0" w:rsidRDefault="000339A0"/>
    <w:sectPr w:rsidR="00033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12262"/>
    <w:multiLevelType w:val="hybridMultilevel"/>
    <w:tmpl w:val="A2ECD6BA"/>
    <w:lvl w:ilvl="0" w:tplc="1F5098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2C2EE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80A51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90BC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FD25A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7A96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BC230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AC2F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AEE4A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088C1BFA"/>
    <w:multiLevelType w:val="hybridMultilevel"/>
    <w:tmpl w:val="B7B4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63AE"/>
    <w:multiLevelType w:val="hybridMultilevel"/>
    <w:tmpl w:val="1FD8E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92BA4"/>
    <w:multiLevelType w:val="hybridMultilevel"/>
    <w:tmpl w:val="D044649E"/>
    <w:lvl w:ilvl="0" w:tplc="8EE69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A7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AB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E6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06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C3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09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6C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F"/>
    <w:rsid w:val="000339A0"/>
    <w:rsid w:val="001D784A"/>
    <w:rsid w:val="007C2497"/>
    <w:rsid w:val="0090103F"/>
    <w:rsid w:val="00C3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0A865-9563-4C58-BAC7-4DB5710F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3</cp:revision>
  <dcterms:created xsi:type="dcterms:W3CDTF">2021-02-26T15:38:00Z</dcterms:created>
  <dcterms:modified xsi:type="dcterms:W3CDTF">2021-03-11T16:11:00Z</dcterms:modified>
</cp:coreProperties>
</file>