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1CD3" w14:textId="5DD6B2FC" w:rsidR="009130E9" w:rsidRDefault="009130E9" w:rsidP="00624EB5">
      <w:pPr>
        <w:pStyle w:val="Heading1"/>
        <w:jc w:val="center"/>
      </w:pPr>
      <w:r w:rsidRPr="00D66408">
        <w:t>Children’s Wisconsin</w:t>
      </w:r>
      <w:r w:rsidR="00624EB5">
        <w:t xml:space="preserve"> </w:t>
      </w:r>
      <w:r w:rsidRPr="00D66408">
        <w:t>Therapies Student Application</w:t>
      </w:r>
    </w:p>
    <w:p w14:paraId="25AE51CA" w14:textId="77777777" w:rsidR="00624EB5" w:rsidRPr="00624EB5" w:rsidRDefault="00624EB5" w:rsidP="00624EB5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293459" w:rsidRPr="00D66408" w14:paraId="28DAFC28" w14:textId="04607C7A" w:rsidTr="002109B5">
        <w:trPr>
          <w:trHeight w:val="629"/>
        </w:trPr>
        <w:tc>
          <w:tcPr>
            <w:tcW w:w="3325" w:type="dxa"/>
          </w:tcPr>
          <w:p w14:paraId="2970BB71" w14:textId="5EF443ED" w:rsidR="00293459" w:rsidRPr="00D66408" w:rsidRDefault="00293459" w:rsidP="00624EB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6408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025" w:type="dxa"/>
          </w:tcPr>
          <w:sdt>
            <w:sdtPr>
              <w:rPr>
                <w:sz w:val="24"/>
                <w:szCs w:val="24"/>
              </w:rPr>
              <w:id w:val="932406920"/>
              <w:placeholder>
                <w:docPart w:val="EF230FCCD9B440DD86B92BCC185E9615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773992742"/>
                  <w:placeholder>
                    <w:docPart w:val="B6F1DC809761443B8FB7A1C9689755BE"/>
                  </w:placeholder>
                  <w:showingPlcHdr/>
                </w:sdtPr>
                <w:sdtEndPr/>
                <w:sdtContent>
                  <w:p w14:paraId="37962CBF" w14:textId="77777777" w:rsidR="00293459" w:rsidRPr="00D66408" w:rsidRDefault="00293459" w:rsidP="00293459">
                    <w:pPr>
                      <w:spacing w:before="0" w:line="360" w:lineRule="auto"/>
                      <w:rPr>
                        <w:sz w:val="24"/>
                        <w:szCs w:val="24"/>
                      </w:rPr>
                    </w:pPr>
                    <w:r w:rsidRPr="00D66408">
                      <w:rPr>
                        <w:rStyle w:val="PlaceholderText"/>
                        <w:sz w:val="24"/>
                        <w:szCs w:val="24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0493FE22" w14:textId="1D07BCE8" w:rsidR="00293459" w:rsidRPr="00293459" w:rsidRDefault="00293459" w:rsidP="00293459">
            <w:pPr>
              <w:spacing w:before="0" w:line="360" w:lineRule="auto"/>
              <w:rPr>
                <w:sz w:val="24"/>
                <w:szCs w:val="24"/>
              </w:rPr>
            </w:pPr>
            <w:r w:rsidRPr="00293459">
              <w:rPr>
                <w:b/>
                <w:bCs/>
                <w:sz w:val="16"/>
                <w:szCs w:val="16"/>
              </w:rPr>
              <w:t>Preferred Pronouns:</w:t>
            </w:r>
            <w:r w:rsidRPr="0029345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41896842"/>
                <w:placeholder>
                  <w:docPart w:val="582F69F0557A4888B4A49DB3BF83F831"/>
                </w:placeholder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2143648645"/>
                    <w:placeholder>
                      <w:docPart w:val="BB0EA64A9E2443FFAFA73E9D9DC04467"/>
                    </w:placeholder>
                    <w:showingPlcHdr/>
                  </w:sdtPr>
                  <w:sdtEndPr/>
                  <w:sdtContent>
                    <w:r w:rsidRPr="00293459">
                      <w:rPr>
                        <w:rStyle w:val="PlaceholderText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2A4EA2" w:rsidRPr="00D66408" w14:paraId="17556154" w14:textId="77777777" w:rsidTr="002109B5">
        <w:trPr>
          <w:trHeight w:val="359"/>
        </w:trPr>
        <w:tc>
          <w:tcPr>
            <w:tcW w:w="3325" w:type="dxa"/>
          </w:tcPr>
          <w:p w14:paraId="576C454B" w14:textId="35303D81" w:rsidR="002A4EA2" w:rsidRPr="00D66408" w:rsidRDefault="002A4EA2" w:rsidP="002109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-1663775537"/>
            <w:placeholder>
              <w:docPart w:val="E77ED5A5055142ED945348B07C7DDDFC"/>
            </w:placeholder>
            <w:showingPlcHdr/>
          </w:sdtPr>
          <w:sdtEndPr/>
          <w:sdtContent>
            <w:tc>
              <w:tcPr>
                <w:tcW w:w="6025" w:type="dxa"/>
              </w:tcPr>
              <w:p w14:paraId="6FAB3D23" w14:textId="49857460" w:rsidR="002A4EA2" w:rsidRDefault="002A4EA2" w:rsidP="002109B5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D6640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93459" w:rsidRPr="00D66408" w14:paraId="000BE28F" w14:textId="66D8586D" w:rsidTr="00293459">
        <w:trPr>
          <w:trHeight w:val="20"/>
        </w:trPr>
        <w:tc>
          <w:tcPr>
            <w:tcW w:w="3325" w:type="dxa"/>
          </w:tcPr>
          <w:p w14:paraId="74085ED3" w14:textId="7D693FEA" w:rsidR="00293459" w:rsidRPr="00D66408" w:rsidRDefault="00293459" w:rsidP="00624EB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6408">
              <w:rPr>
                <w:b/>
                <w:bCs/>
                <w:sz w:val="24"/>
                <w:szCs w:val="24"/>
              </w:rPr>
              <w:t>University:</w:t>
            </w:r>
          </w:p>
        </w:tc>
        <w:sdt>
          <w:sdtPr>
            <w:rPr>
              <w:sz w:val="24"/>
              <w:szCs w:val="24"/>
            </w:rPr>
            <w:id w:val="-226232561"/>
            <w:placeholder>
              <w:docPart w:val="7CE6A54FED16495BB768BC13812EAFEE"/>
            </w:placeholder>
            <w:showingPlcHdr/>
          </w:sdtPr>
          <w:sdtEndPr/>
          <w:sdtContent>
            <w:tc>
              <w:tcPr>
                <w:tcW w:w="6025" w:type="dxa"/>
              </w:tcPr>
              <w:p w14:paraId="14C539B9" w14:textId="5441EF01" w:rsidR="00293459" w:rsidRDefault="00293459" w:rsidP="00992741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D6640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93459" w:rsidRPr="00D66408" w14:paraId="5286D2D8" w14:textId="6D4425CD" w:rsidTr="00293459">
        <w:trPr>
          <w:trHeight w:val="20"/>
        </w:trPr>
        <w:tc>
          <w:tcPr>
            <w:tcW w:w="3325" w:type="dxa"/>
          </w:tcPr>
          <w:p w14:paraId="409D78C7" w14:textId="2CE5ED8F" w:rsidR="00293459" w:rsidRPr="00D66408" w:rsidRDefault="00293459" w:rsidP="00624EB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6408">
              <w:rPr>
                <w:b/>
                <w:bCs/>
                <w:sz w:val="24"/>
                <w:szCs w:val="24"/>
              </w:rPr>
              <w:t>Placement Coordinator Name:</w:t>
            </w:r>
          </w:p>
        </w:tc>
        <w:sdt>
          <w:sdtPr>
            <w:rPr>
              <w:sz w:val="24"/>
              <w:szCs w:val="24"/>
            </w:rPr>
            <w:id w:val="-722145741"/>
            <w:placeholder>
              <w:docPart w:val="87095823DFE24620972ABC2BB05A7D2B"/>
            </w:placeholder>
            <w:showingPlcHdr/>
          </w:sdtPr>
          <w:sdtEndPr/>
          <w:sdtContent>
            <w:tc>
              <w:tcPr>
                <w:tcW w:w="6025" w:type="dxa"/>
              </w:tcPr>
              <w:p w14:paraId="6A6B2122" w14:textId="37CF0ABB" w:rsidR="00293459" w:rsidRDefault="00293459" w:rsidP="00992741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D6640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93459" w:rsidRPr="00D66408" w14:paraId="080A4E12" w14:textId="2AE2F257" w:rsidTr="00293459">
        <w:trPr>
          <w:trHeight w:val="143"/>
        </w:trPr>
        <w:tc>
          <w:tcPr>
            <w:tcW w:w="3325" w:type="dxa"/>
          </w:tcPr>
          <w:p w14:paraId="07B393F1" w14:textId="7F07810C" w:rsidR="00293459" w:rsidRPr="00D66408" w:rsidRDefault="00293459" w:rsidP="00624EB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66408">
              <w:rPr>
                <w:b/>
                <w:bCs/>
                <w:sz w:val="24"/>
                <w:szCs w:val="24"/>
              </w:rPr>
              <w:t>Placement Coordinator Email:</w:t>
            </w:r>
          </w:p>
        </w:tc>
        <w:sdt>
          <w:sdtPr>
            <w:rPr>
              <w:sz w:val="24"/>
              <w:szCs w:val="24"/>
            </w:rPr>
            <w:id w:val="-480467994"/>
            <w:placeholder>
              <w:docPart w:val="CF8E92C111F448B7858C0CA79077E0C7"/>
            </w:placeholder>
            <w:showingPlcHdr/>
          </w:sdtPr>
          <w:sdtEndPr/>
          <w:sdtContent>
            <w:tc>
              <w:tcPr>
                <w:tcW w:w="6025" w:type="dxa"/>
              </w:tcPr>
              <w:p w14:paraId="5F77B70A" w14:textId="5F9ADD8A" w:rsidR="00293459" w:rsidRDefault="00293459" w:rsidP="00992741">
                <w:pPr>
                  <w:spacing w:line="360" w:lineRule="auto"/>
                  <w:rPr>
                    <w:sz w:val="24"/>
                    <w:szCs w:val="24"/>
                  </w:rPr>
                </w:pPr>
                <w:r w:rsidRPr="00D6640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5526A7F" w14:textId="77777777" w:rsidR="009130E9" w:rsidRPr="00EE2B9C" w:rsidRDefault="009130E9" w:rsidP="009130E9">
      <w:pPr>
        <w:spacing w:after="0"/>
        <w:rPr>
          <w:sz w:val="6"/>
          <w:szCs w:val="6"/>
        </w:rPr>
      </w:pPr>
    </w:p>
    <w:p w14:paraId="3D8C35B1" w14:textId="77777777" w:rsidR="007D55BD" w:rsidRPr="00624EB5" w:rsidRDefault="007D55BD" w:rsidP="00624EB5">
      <w:pPr>
        <w:spacing w:before="0" w:after="0"/>
        <w:rPr>
          <w:rStyle w:val="IntenseEmphasis"/>
        </w:rPr>
      </w:pPr>
      <w:r w:rsidRPr="00624EB5">
        <w:rPr>
          <w:rStyle w:val="IntenseEmphasis"/>
        </w:rPr>
        <w:t xml:space="preserve">Semester Applying for: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150"/>
        <w:gridCol w:w="3150"/>
      </w:tblGrid>
      <w:tr w:rsidR="007D55BD" w:rsidRPr="00D66408" w14:paraId="3960B03C" w14:textId="77777777" w:rsidTr="00576FC2">
        <w:tc>
          <w:tcPr>
            <w:tcW w:w="3150" w:type="dxa"/>
          </w:tcPr>
          <w:p w14:paraId="46F48F02" w14:textId="1C107788" w:rsidR="007D55BD" w:rsidRPr="00D66408" w:rsidRDefault="00C46ACA" w:rsidP="00624EB5">
            <w:pPr>
              <w:tabs>
                <w:tab w:val="center" w:pos="827"/>
              </w:tabs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099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BD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Fall 20</w:t>
            </w:r>
            <w:r w:rsidR="00D66408" w:rsidRPr="00D66408">
              <w:rPr>
                <w:sz w:val="24"/>
                <w:szCs w:val="24"/>
              </w:rPr>
              <w:t>__</w:t>
            </w:r>
          </w:p>
        </w:tc>
        <w:tc>
          <w:tcPr>
            <w:tcW w:w="3150" w:type="dxa"/>
          </w:tcPr>
          <w:p w14:paraId="2F1F130C" w14:textId="77777777" w:rsidR="007D55BD" w:rsidRPr="00D66408" w:rsidRDefault="00C46ACA" w:rsidP="00624EB5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7371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BD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Spring 20__</w:t>
            </w:r>
          </w:p>
        </w:tc>
        <w:tc>
          <w:tcPr>
            <w:tcW w:w="3150" w:type="dxa"/>
          </w:tcPr>
          <w:p w14:paraId="562A8C99" w14:textId="77777777" w:rsidR="007D55BD" w:rsidRPr="00D66408" w:rsidRDefault="00C46ACA" w:rsidP="00624EB5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0629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BD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Summer 20__</w:t>
            </w:r>
          </w:p>
        </w:tc>
      </w:tr>
    </w:tbl>
    <w:p w14:paraId="02470EF3" w14:textId="77777777" w:rsidR="00624EB5" w:rsidRDefault="00624EB5" w:rsidP="00624EB5">
      <w:pPr>
        <w:spacing w:before="0" w:after="0"/>
        <w:rPr>
          <w:rStyle w:val="IntenseEmphasis"/>
        </w:rPr>
      </w:pPr>
    </w:p>
    <w:p w14:paraId="17985977" w14:textId="5EF89A5F" w:rsidR="003E4637" w:rsidRPr="00624EB5" w:rsidRDefault="007D55BD" w:rsidP="00624EB5">
      <w:pPr>
        <w:spacing w:before="0" w:after="0"/>
        <w:rPr>
          <w:b/>
          <w:bCs/>
          <w:sz w:val="24"/>
          <w:szCs w:val="24"/>
        </w:rPr>
      </w:pPr>
      <w:r w:rsidRPr="00624EB5">
        <w:rPr>
          <w:rStyle w:val="IntenseEmphasis"/>
        </w:rPr>
        <w:t>Dates of Placement:</w:t>
      </w:r>
      <w:r w:rsidRPr="00D66408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661189584"/>
          <w:placeholder>
            <w:docPart w:val="B9E2E88BC5A94A28BD6B46600B03ABA4"/>
          </w:placeholder>
          <w:showingPlcHdr/>
        </w:sdtPr>
        <w:sdtEndPr/>
        <w:sdtContent>
          <w:r w:rsidRPr="00D66408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4A3120E" w14:textId="77777777" w:rsidR="00624EB5" w:rsidRDefault="00624EB5" w:rsidP="00624EB5">
      <w:pPr>
        <w:spacing w:before="0" w:after="0"/>
        <w:rPr>
          <w:rStyle w:val="IntenseEmphasis"/>
        </w:rPr>
      </w:pPr>
    </w:p>
    <w:p w14:paraId="023E3412" w14:textId="4CE0BC42" w:rsidR="00992741" w:rsidRPr="00624EB5" w:rsidRDefault="00992741" w:rsidP="00624EB5">
      <w:pPr>
        <w:spacing w:before="0" w:after="0"/>
        <w:rPr>
          <w:rStyle w:val="IntenseEmphasis"/>
        </w:rPr>
      </w:pPr>
      <w:r w:rsidRPr="00624EB5">
        <w:rPr>
          <w:rStyle w:val="IntenseEmphasis"/>
        </w:rPr>
        <w:t>I am applying for a student placement for (select one):</w:t>
      </w:r>
    </w:p>
    <w:p w14:paraId="78DBAECC" w14:textId="77777777" w:rsidR="00992741" w:rsidRPr="00624EB5" w:rsidRDefault="00992741" w:rsidP="002109B5">
      <w:pPr>
        <w:spacing w:before="0" w:after="0" w:line="240" w:lineRule="auto"/>
        <w:ind w:left="720"/>
        <w:rPr>
          <w:rStyle w:val="Emphasis"/>
        </w:rPr>
      </w:pPr>
      <w:r w:rsidRPr="00624EB5">
        <w:rPr>
          <w:rStyle w:val="Emphasis"/>
        </w:rPr>
        <w:t>Occupational Therapy</w:t>
      </w:r>
    </w:p>
    <w:p w14:paraId="1ECDCFE2" w14:textId="77777777" w:rsidR="00992741" w:rsidRPr="00D66408" w:rsidRDefault="00992741" w:rsidP="002109B5">
      <w:pPr>
        <w:spacing w:before="0" w:after="0" w:line="240" w:lineRule="auto"/>
        <w:ind w:left="720"/>
        <w:rPr>
          <w:sz w:val="24"/>
          <w:szCs w:val="24"/>
        </w:rPr>
      </w:pPr>
      <w:r w:rsidRPr="00D664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5709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4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6408">
        <w:rPr>
          <w:sz w:val="24"/>
          <w:szCs w:val="24"/>
        </w:rPr>
        <w:t>Inpatient Occupational Therapy</w:t>
      </w:r>
    </w:p>
    <w:p w14:paraId="58ACC9AC" w14:textId="77777777" w:rsidR="00992741" w:rsidRPr="00D66408" w:rsidRDefault="00992741" w:rsidP="002109B5">
      <w:pPr>
        <w:spacing w:before="0" w:after="0" w:line="240" w:lineRule="auto"/>
        <w:ind w:left="720"/>
        <w:rPr>
          <w:sz w:val="24"/>
          <w:szCs w:val="24"/>
        </w:rPr>
      </w:pPr>
      <w:r w:rsidRPr="00D664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074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4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6408">
        <w:rPr>
          <w:sz w:val="24"/>
          <w:szCs w:val="24"/>
        </w:rPr>
        <w:t>Outpatient Occupational Therapy</w:t>
      </w:r>
    </w:p>
    <w:p w14:paraId="77C1AAA4" w14:textId="77777777" w:rsidR="00992741" w:rsidRPr="00624EB5" w:rsidRDefault="00992741" w:rsidP="002109B5">
      <w:pPr>
        <w:spacing w:before="0" w:after="0" w:line="240" w:lineRule="auto"/>
        <w:ind w:left="720"/>
        <w:rPr>
          <w:rStyle w:val="Emphasis"/>
        </w:rPr>
      </w:pPr>
      <w:r w:rsidRPr="00624EB5">
        <w:rPr>
          <w:rStyle w:val="Emphasis"/>
        </w:rPr>
        <w:t>Physical Therapy</w:t>
      </w:r>
    </w:p>
    <w:p w14:paraId="5BBC49A4" w14:textId="77777777" w:rsidR="00992741" w:rsidRPr="00D66408" w:rsidRDefault="00992741" w:rsidP="002109B5">
      <w:pPr>
        <w:spacing w:before="0" w:after="0" w:line="240" w:lineRule="auto"/>
        <w:ind w:left="720"/>
        <w:rPr>
          <w:sz w:val="24"/>
          <w:szCs w:val="24"/>
        </w:rPr>
      </w:pPr>
      <w:r w:rsidRPr="00D664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525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4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6408">
        <w:rPr>
          <w:sz w:val="24"/>
          <w:szCs w:val="24"/>
        </w:rPr>
        <w:t>Inpatient Physical Therapy</w:t>
      </w:r>
    </w:p>
    <w:p w14:paraId="6162005A" w14:textId="77777777" w:rsidR="00992741" w:rsidRPr="00D66408" w:rsidRDefault="00992741" w:rsidP="002109B5">
      <w:pPr>
        <w:spacing w:before="0" w:after="0" w:line="240" w:lineRule="auto"/>
        <w:ind w:left="720"/>
        <w:rPr>
          <w:sz w:val="24"/>
          <w:szCs w:val="24"/>
        </w:rPr>
      </w:pPr>
      <w:r w:rsidRPr="00D664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4232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4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6408">
        <w:rPr>
          <w:sz w:val="24"/>
          <w:szCs w:val="24"/>
        </w:rPr>
        <w:t>Outpatient Physical Therapy</w:t>
      </w:r>
    </w:p>
    <w:p w14:paraId="07B46C7E" w14:textId="77777777" w:rsidR="00992741" w:rsidRPr="00D66408" w:rsidRDefault="00992741" w:rsidP="002109B5">
      <w:pPr>
        <w:spacing w:before="0" w:after="0" w:line="240" w:lineRule="auto"/>
        <w:ind w:left="720"/>
        <w:rPr>
          <w:sz w:val="24"/>
          <w:szCs w:val="24"/>
        </w:rPr>
      </w:pPr>
      <w:r w:rsidRPr="00D664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3543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4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6408">
        <w:rPr>
          <w:sz w:val="24"/>
          <w:szCs w:val="24"/>
        </w:rPr>
        <w:t>Sport Physical Therapy</w:t>
      </w:r>
    </w:p>
    <w:p w14:paraId="2FB2D18D" w14:textId="77777777" w:rsidR="00992741" w:rsidRPr="00624EB5" w:rsidRDefault="00992741" w:rsidP="002109B5">
      <w:pPr>
        <w:spacing w:before="0" w:after="0" w:line="240" w:lineRule="auto"/>
        <w:ind w:left="720"/>
        <w:rPr>
          <w:rStyle w:val="Emphasis"/>
        </w:rPr>
      </w:pPr>
      <w:r w:rsidRPr="00624EB5">
        <w:rPr>
          <w:rStyle w:val="Emphasis"/>
        </w:rPr>
        <w:t>Speech-Language Pathology</w:t>
      </w:r>
    </w:p>
    <w:p w14:paraId="7A1DD567" w14:textId="77777777" w:rsidR="00992741" w:rsidRPr="00D66408" w:rsidRDefault="00992741" w:rsidP="002109B5">
      <w:pPr>
        <w:spacing w:before="0" w:after="0" w:line="240" w:lineRule="auto"/>
        <w:ind w:left="720"/>
        <w:rPr>
          <w:sz w:val="24"/>
          <w:szCs w:val="24"/>
        </w:rPr>
      </w:pPr>
      <w:r w:rsidRPr="00D664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4091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4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6408">
        <w:rPr>
          <w:sz w:val="24"/>
          <w:szCs w:val="24"/>
        </w:rPr>
        <w:t>Inpatient Speech-Language Pathology</w:t>
      </w:r>
    </w:p>
    <w:p w14:paraId="6590BFAF" w14:textId="77777777" w:rsidR="00992741" w:rsidRPr="00D66408" w:rsidRDefault="00992741" w:rsidP="002109B5">
      <w:pPr>
        <w:spacing w:before="0" w:after="0" w:line="240" w:lineRule="auto"/>
        <w:ind w:left="720"/>
        <w:rPr>
          <w:sz w:val="24"/>
          <w:szCs w:val="24"/>
        </w:rPr>
      </w:pPr>
      <w:r w:rsidRPr="00D66408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8671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4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66408">
        <w:rPr>
          <w:sz w:val="24"/>
          <w:szCs w:val="24"/>
        </w:rPr>
        <w:t>Outpatient Speech-Language Pathology</w:t>
      </w:r>
    </w:p>
    <w:p w14:paraId="19175F69" w14:textId="77777777" w:rsidR="007D55BD" w:rsidRPr="00D66408" w:rsidRDefault="007D55BD" w:rsidP="00624EB5">
      <w:pPr>
        <w:spacing w:before="0" w:after="0"/>
        <w:rPr>
          <w:sz w:val="24"/>
          <w:szCs w:val="24"/>
        </w:rPr>
      </w:pPr>
    </w:p>
    <w:p w14:paraId="30B4034B" w14:textId="2F82E712" w:rsidR="007D55BD" w:rsidRPr="00624EB5" w:rsidRDefault="007D55BD" w:rsidP="00624EB5">
      <w:pPr>
        <w:spacing w:before="0" w:after="0"/>
        <w:rPr>
          <w:rStyle w:val="IntenseEmphasis"/>
        </w:rPr>
      </w:pPr>
      <w:r w:rsidRPr="00624EB5">
        <w:rPr>
          <w:rStyle w:val="IntenseEmphasis"/>
        </w:rPr>
        <w:t>Academic Track: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D55BD" w:rsidRPr="00D66408" w14:paraId="13CE2117" w14:textId="77777777" w:rsidTr="00576FC2">
        <w:tc>
          <w:tcPr>
            <w:tcW w:w="1870" w:type="dxa"/>
          </w:tcPr>
          <w:p w14:paraId="04EF22AA" w14:textId="77777777" w:rsidR="007D55BD" w:rsidRPr="00D66408" w:rsidRDefault="00C46ACA" w:rsidP="00624EB5">
            <w:pPr>
              <w:tabs>
                <w:tab w:val="center" w:pos="827"/>
              </w:tabs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6181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BD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MA</w:t>
            </w:r>
          </w:p>
        </w:tc>
        <w:tc>
          <w:tcPr>
            <w:tcW w:w="1870" w:type="dxa"/>
          </w:tcPr>
          <w:p w14:paraId="65117762" w14:textId="77777777" w:rsidR="007D55BD" w:rsidRPr="00D66408" w:rsidRDefault="00C46ACA" w:rsidP="00624EB5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7556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BD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MS</w:t>
            </w:r>
          </w:p>
        </w:tc>
        <w:tc>
          <w:tcPr>
            <w:tcW w:w="1870" w:type="dxa"/>
          </w:tcPr>
          <w:p w14:paraId="6A1DE5D2" w14:textId="77777777" w:rsidR="007D55BD" w:rsidRPr="00D66408" w:rsidRDefault="00C46ACA" w:rsidP="00624EB5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266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BD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MOT</w:t>
            </w:r>
          </w:p>
        </w:tc>
        <w:tc>
          <w:tcPr>
            <w:tcW w:w="1870" w:type="dxa"/>
          </w:tcPr>
          <w:p w14:paraId="18068B26" w14:textId="77777777" w:rsidR="007D55BD" w:rsidRPr="00D66408" w:rsidRDefault="00C46ACA" w:rsidP="00624EB5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8799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BD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OTD</w:t>
            </w:r>
          </w:p>
        </w:tc>
        <w:tc>
          <w:tcPr>
            <w:tcW w:w="1870" w:type="dxa"/>
          </w:tcPr>
          <w:p w14:paraId="4E14ECD2" w14:textId="6EEA4ABA" w:rsidR="007D55BD" w:rsidRPr="00D66408" w:rsidRDefault="00C46ACA" w:rsidP="00624EB5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879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E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55BD" w:rsidRPr="00D66408">
              <w:rPr>
                <w:sz w:val="24"/>
                <w:szCs w:val="24"/>
              </w:rPr>
              <w:t>DPT</w:t>
            </w:r>
          </w:p>
        </w:tc>
      </w:tr>
    </w:tbl>
    <w:p w14:paraId="25A07E3B" w14:textId="77777777" w:rsidR="007D55BD" w:rsidRPr="00D66408" w:rsidRDefault="007D55BD" w:rsidP="00624EB5">
      <w:pPr>
        <w:spacing w:before="0" w:after="0"/>
        <w:rPr>
          <w:sz w:val="24"/>
          <w:szCs w:val="24"/>
        </w:rPr>
      </w:pPr>
    </w:p>
    <w:p w14:paraId="401543D7" w14:textId="7329E4EB" w:rsidR="003E4637" w:rsidRPr="00624EB5" w:rsidRDefault="00591D5A" w:rsidP="00624EB5">
      <w:pPr>
        <w:spacing w:before="0" w:after="0"/>
        <w:rPr>
          <w:rStyle w:val="IntenseEmphasis"/>
        </w:rPr>
      </w:pPr>
      <w:r w:rsidRPr="00624EB5">
        <w:rPr>
          <w:rStyle w:val="IntenseEmphasis"/>
        </w:rPr>
        <w:t xml:space="preserve">Region: </w:t>
      </w:r>
    </w:p>
    <w:tbl>
      <w:tblPr>
        <w:tblStyle w:val="TableGrid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3690"/>
      </w:tblGrid>
      <w:tr w:rsidR="00D66408" w:rsidRPr="00D66408" w14:paraId="02AC1208" w14:textId="77777777" w:rsidTr="00D66408">
        <w:tc>
          <w:tcPr>
            <w:tcW w:w="4230" w:type="dxa"/>
          </w:tcPr>
          <w:p w14:paraId="21E37352" w14:textId="0264D0A3" w:rsidR="00D66408" w:rsidRPr="00D66408" w:rsidRDefault="00C46ACA" w:rsidP="00624EB5">
            <w:pPr>
              <w:tabs>
                <w:tab w:val="center" w:pos="827"/>
              </w:tabs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42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408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6408" w:rsidRPr="00D66408">
              <w:rPr>
                <w:sz w:val="24"/>
                <w:szCs w:val="24"/>
              </w:rPr>
              <w:t>Southeast (Milwaukee Metro)</w:t>
            </w:r>
          </w:p>
        </w:tc>
        <w:tc>
          <w:tcPr>
            <w:tcW w:w="3690" w:type="dxa"/>
          </w:tcPr>
          <w:p w14:paraId="2DCBDFD7" w14:textId="185A4408" w:rsidR="00D66408" w:rsidRPr="00D66408" w:rsidRDefault="00C46ACA" w:rsidP="00624EB5">
            <w:pPr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87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408" w:rsidRPr="00D664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6408" w:rsidRPr="00D66408">
              <w:rPr>
                <w:sz w:val="24"/>
                <w:szCs w:val="24"/>
              </w:rPr>
              <w:t>Northeast (Fox Valley)</w:t>
            </w:r>
          </w:p>
        </w:tc>
      </w:tr>
    </w:tbl>
    <w:p w14:paraId="7EA73335" w14:textId="77777777" w:rsidR="00F413CF" w:rsidRDefault="00F413CF" w:rsidP="00F413CF">
      <w:pPr>
        <w:spacing w:before="0" w:after="0"/>
        <w:rPr>
          <w:b/>
          <w:bCs/>
        </w:rPr>
      </w:pPr>
    </w:p>
    <w:p w14:paraId="799F5294" w14:textId="06869BA9" w:rsidR="00F413CF" w:rsidRDefault="00F413CF" w:rsidP="00F413CF">
      <w:pPr>
        <w:spacing w:before="0" w:after="0"/>
        <w:rPr>
          <w:rStyle w:val="IntenseEmphasis"/>
          <w:b w:val="0"/>
          <w:bCs w:val="0"/>
        </w:rPr>
      </w:pPr>
      <w:r w:rsidRPr="00F413CF">
        <w:rPr>
          <w:rStyle w:val="IntenseEmphasis"/>
        </w:rPr>
        <w:t>Additional Information</w:t>
      </w:r>
      <w:r>
        <w:rPr>
          <w:rStyle w:val="IntenseEmphasis"/>
        </w:rPr>
        <w:t>:</w:t>
      </w:r>
    </w:p>
    <w:p w14:paraId="29DB695E" w14:textId="222677C5" w:rsidR="00AF3310" w:rsidRDefault="00F413CF" w:rsidP="00F413CF">
      <w:pPr>
        <w:spacing w:before="0" w:after="0" w:line="240" w:lineRule="auto"/>
        <w:rPr>
          <w:sz w:val="24"/>
          <w:szCs w:val="24"/>
        </w:rPr>
      </w:pPr>
      <w:r w:rsidRPr="00D66408">
        <w:rPr>
          <w:sz w:val="24"/>
          <w:szCs w:val="24"/>
        </w:rPr>
        <w:t>P</w:t>
      </w:r>
      <w:r>
        <w:rPr>
          <w:sz w:val="24"/>
          <w:szCs w:val="24"/>
        </w:rPr>
        <w:t>lease indicate any specialty area needs or interests here</w:t>
      </w:r>
      <w:r w:rsidR="00AF3310">
        <w:rPr>
          <w:sz w:val="24"/>
          <w:szCs w:val="24"/>
        </w:rPr>
        <w:t>:</w:t>
      </w:r>
    </w:p>
    <w:p w14:paraId="24ED6B15" w14:textId="05C2D901" w:rsidR="00F413CF" w:rsidRPr="00AF3310" w:rsidRDefault="00D8256D" w:rsidP="00F413CF">
      <w:pPr>
        <w:spacing w:before="0" w:after="0" w:line="240" w:lineRule="auto"/>
        <w:rPr>
          <w:i/>
          <w:iCs/>
          <w:sz w:val="20"/>
        </w:rPr>
      </w:pPr>
      <w:r>
        <w:rPr>
          <w:i/>
          <w:iCs/>
          <w:sz w:val="20"/>
        </w:rPr>
        <w:t>P</w:t>
      </w:r>
      <w:r w:rsidR="00F413CF" w:rsidRPr="00AF3310">
        <w:rPr>
          <w:i/>
          <w:iCs/>
          <w:sz w:val="20"/>
        </w:rPr>
        <w:t>lease note that not all requests will be able to be accommodated for all semesters, locations, or specialties.</w:t>
      </w:r>
    </w:p>
    <w:p w14:paraId="1309F5B9" w14:textId="77777777" w:rsidR="00F413CF" w:rsidRDefault="00F413CF" w:rsidP="00F413CF">
      <w:pPr>
        <w:spacing w:before="0" w:after="0" w:line="240" w:lineRule="auto"/>
        <w:rPr>
          <w:sz w:val="24"/>
          <w:szCs w:val="24"/>
        </w:rPr>
      </w:pPr>
    </w:p>
    <w:sdt>
      <w:sdtPr>
        <w:rPr>
          <w:rStyle w:val="IntenseEmphasis"/>
          <w:b w:val="0"/>
          <w:bCs w:val="0"/>
          <w:caps w:val="0"/>
          <w:color w:val="auto"/>
          <w:spacing w:val="0"/>
          <w:sz w:val="24"/>
          <w:szCs w:val="24"/>
        </w:rPr>
        <w:id w:val="472872319"/>
        <w:placeholder>
          <w:docPart w:val="DefaultPlaceholder_-1854013440"/>
        </w:placeholder>
        <w:showingPlcHdr/>
      </w:sdtPr>
      <w:sdtEndPr>
        <w:rPr>
          <w:rStyle w:val="IntenseEmphasis"/>
        </w:rPr>
      </w:sdtEndPr>
      <w:sdtContent>
        <w:p w14:paraId="6DA0FF16" w14:textId="695B7D61" w:rsidR="00F413CF" w:rsidRPr="00F413CF" w:rsidRDefault="00F413CF" w:rsidP="00F413CF">
          <w:pPr>
            <w:spacing w:before="0" w:after="0"/>
            <w:rPr>
              <w:rStyle w:val="IntenseEmphasis"/>
              <w:b w:val="0"/>
              <w:bCs w:val="0"/>
              <w:caps w:val="0"/>
              <w:color w:val="auto"/>
              <w:spacing w:val="0"/>
              <w:sz w:val="24"/>
              <w:szCs w:val="24"/>
            </w:rPr>
          </w:pPr>
          <w:r w:rsidRPr="009B0BDB">
            <w:rPr>
              <w:rStyle w:val="PlaceholderText"/>
            </w:rPr>
            <w:t>Click or tap here to enter text.</w:t>
          </w:r>
        </w:p>
      </w:sdtContent>
    </w:sdt>
    <w:sectPr w:rsidR="00F413CF" w:rsidRPr="00F4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DCDB" w14:textId="77777777" w:rsidR="00992741" w:rsidRDefault="00992741" w:rsidP="00992741">
      <w:pPr>
        <w:spacing w:after="0" w:line="240" w:lineRule="auto"/>
      </w:pPr>
      <w:r>
        <w:separator/>
      </w:r>
    </w:p>
  </w:endnote>
  <w:endnote w:type="continuationSeparator" w:id="0">
    <w:p w14:paraId="30F2082A" w14:textId="77777777" w:rsidR="00992741" w:rsidRDefault="00992741" w:rsidP="0099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2A6A" w14:textId="77777777" w:rsidR="00992741" w:rsidRDefault="00992741" w:rsidP="00992741">
      <w:pPr>
        <w:spacing w:after="0" w:line="240" w:lineRule="auto"/>
      </w:pPr>
      <w:r>
        <w:separator/>
      </w:r>
    </w:p>
  </w:footnote>
  <w:footnote w:type="continuationSeparator" w:id="0">
    <w:p w14:paraId="701D2B3A" w14:textId="77777777" w:rsidR="00992741" w:rsidRDefault="00992741" w:rsidP="00992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E9"/>
    <w:rsid w:val="00080F2C"/>
    <w:rsid w:val="002109B5"/>
    <w:rsid w:val="002416F8"/>
    <w:rsid w:val="00293459"/>
    <w:rsid w:val="002A4EA2"/>
    <w:rsid w:val="002E18E1"/>
    <w:rsid w:val="003E4637"/>
    <w:rsid w:val="00591D5A"/>
    <w:rsid w:val="00624EB5"/>
    <w:rsid w:val="00731D76"/>
    <w:rsid w:val="007D55BD"/>
    <w:rsid w:val="008303A6"/>
    <w:rsid w:val="008911D1"/>
    <w:rsid w:val="008945D4"/>
    <w:rsid w:val="009130E9"/>
    <w:rsid w:val="00992741"/>
    <w:rsid w:val="00A90FB6"/>
    <w:rsid w:val="00AF3310"/>
    <w:rsid w:val="00B41EA4"/>
    <w:rsid w:val="00CB15CE"/>
    <w:rsid w:val="00D66408"/>
    <w:rsid w:val="00D8256D"/>
    <w:rsid w:val="00E7797B"/>
    <w:rsid w:val="00EE2B9C"/>
    <w:rsid w:val="00F413CF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901A"/>
  <w15:chartTrackingRefBased/>
  <w15:docId w15:val="{88908E36-E4BE-4107-B584-9635176C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C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EB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EB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EB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EB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B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B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B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B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B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0E9"/>
    <w:rPr>
      <w:color w:val="666666"/>
    </w:rPr>
  </w:style>
  <w:style w:type="table" w:styleId="TableGrid">
    <w:name w:val="Table Grid"/>
    <w:basedOn w:val="TableNormal"/>
    <w:uiPriority w:val="39"/>
    <w:rsid w:val="0091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41"/>
  </w:style>
  <w:style w:type="paragraph" w:styleId="Footer">
    <w:name w:val="footer"/>
    <w:basedOn w:val="Normal"/>
    <w:link w:val="FooterChar"/>
    <w:uiPriority w:val="99"/>
    <w:unhideWhenUsed/>
    <w:rsid w:val="0099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41"/>
  </w:style>
  <w:style w:type="character" w:customStyle="1" w:styleId="Heading1Char">
    <w:name w:val="Heading 1 Char"/>
    <w:basedOn w:val="DefaultParagraphFont"/>
    <w:link w:val="Heading1"/>
    <w:uiPriority w:val="9"/>
    <w:rsid w:val="00624EB5"/>
    <w:rPr>
      <w:caps/>
      <w:color w:val="FFFFFF" w:themeColor="background1"/>
      <w:spacing w:val="15"/>
      <w:sz w:val="24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EB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EB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EB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B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B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B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B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B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EB5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24EB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EB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B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24EB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24EB5"/>
    <w:rPr>
      <w:b/>
      <w:bCs/>
    </w:rPr>
  </w:style>
  <w:style w:type="character" w:styleId="Emphasis">
    <w:name w:val="Emphasis"/>
    <w:uiPriority w:val="20"/>
    <w:qFormat/>
    <w:rsid w:val="00B41EA4"/>
    <w:rPr>
      <w:caps/>
      <w:color w:val="1F3763" w:themeColor="accent1" w:themeShade="7F"/>
      <w:spacing w:val="5"/>
      <w:sz w:val="22"/>
      <w:u w:val="single"/>
    </w:rPr>
  </w:style>
  <w:style w:type="paragraph" w:styleId="NoSpacing">
    <w:name w:val="No Spacing"/>
    <w:uiPriority w:val="1"/>
    <w:qFormat/>
    <w:rsid w:val="00624EB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4EB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4EB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B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B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24EB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24EB5"/>
    <w:rPr>
      <w:b/>
      <w:bCs/>
      <w:caps/>
      <w:color w:val="1F3763" w:themeColor="accent1" w:themeShade="7F"/>
      <w:spacing w:val="10"/>
      <w:sz w:val="22"/>
    </w:rPr>
  </w:style>
  <w:style w:type="character" w:styleId="SubtleReference">
    <w:name w:val="Subtle Reference"/>
    <w:uiPriority w:val="31"/>
    <w:qFormat/>
    <w:rsid w:val="00624EB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24EB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24EB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E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492A-1DAB-495E-ADA4-F22294DA43C3}"/>
      </w:docPartPr>
      <w:docPartBody>
        <w:p w:rsidR="004229AE" w:rsidRDefault="004229AE"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2E88BC5A94A28BD6B46600B03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C010E-7438-476D-B334-4B5724C6202E}"/>
      </w:docPartPr>
      <w:docPartBody>
        <w:p w:rsidR="004229AE" w:rsidRDefault="004229AE" w:rsidP="004229AE">
          <w:pPr>
            <w:pStyle w:val="B9E2E88BC5A94A28BD6B46600B03ABA4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6A54FED16495BB768BC13812E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A6D7-5832-4E58-8342-57BA51CFF64A}"/>
      </w:docPartPr>
      <w:docPartBody>
        <w:p w:rsidR="00265A7C" w:rsidRDefault="00265A7C" w:rsidP="00265A7C">
          <w:pPr>
            <w:pStyle w:val="7CE6A54FED16495BB768BC13812EAFEE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95823DFE24620972ABC2BB05A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31FC-5428-4585-9906-0C9AC3D83809}"/>
      </w:docPartPr>
      <w:docPartBody>
        <w:p w:rsidR="00265A7C" w:rsidRDefault="00265A7C" w:rsidP="00265A7C">
          <w:pPr>
            <w:pStyle w:val="87095823DFE24620972ABC2BB05A7D2B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E92C111F448B7858C0CA79077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2946-0850-4278-BA3E-C26D38B1F302}"/>
      </w:docPartPr>
      <w:docPartBody>
        <w:p w:rsidR="00265A7C" w:rsidRDefault="00265A7C" w:rsidP="00265A7C">
          <w:pPr>
            <w:pStyle w:val="CF8E92C111F448B7858C0CA79077E0C7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30FCCD9B440DD86B92BCC185E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3A6F-CA48-441A-82B5-94A58CF00911}"/>
      </w:docPartPr>
      <w:docPartBody>
        <w:p w:rsidR="00265A7C" w:rsidRDefault="00265A7C" w:rsidP="00265A7C">
          <w:pPr>
            <w:pStyle w:val="EF230FCCD9B440DD86B92BCC185E9615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1DC809761443B8FB7A1C96897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9A06-F0FA-4443-8824-F1C63659FD4A}"/>
      </w:docPartPr>
      <w:docPartBody>
        <w:p w:rsidR="00265A7C" w:rsidRDefault="00265A7C" w:rsidP="00265A7C">
          <w:pPr>
            <w:pStyle w:val="B6F1DC809761443B8FB7A1C9689755BE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F69F0557A4888B4A49DB3BF83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3D960-2C80-4257-8B58-416AFA08BFF2}"/>
      </w:docPartPr>
      <w:docPartBody>
        <w:p w:rsidR="00265A7C" w:rsidRDefault="00265A7C" w:rsidP="00265A7C">
          <w:pPr>
            <w:pStyle w:val="582F69F0557A4888B4A49DB3BF83F831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EA64A9E2443FFAFA73E9D9DC0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885C-FE14-4A21-BDC6-9FFCA9C34CA7}"/>
      </w:docPartPr>
      <w:docPartBody>
        <w:p w:rsidR="00265A7C" w:rsidRDefault="00265A7C" w:rsidP="00265A7C">
          <w:pPr>
            <w:pStyle w:val="BB0EA64A9E2443FFAFA73E9D9DC04467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ED5A5055142ED945348B07C7DD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005A-EB1E-48EC-AB16-D4A7BA8396FF}"/>
      </w:docPartPr>
      <w:docPartBody>
        <w:p w:rsidR="00265A7C" w:rsidRDefault="00265A7C" w:rsidP="00265A7C">
          <w:pPr>
            <w:pStyle w:val="E77ED5A5055142ED945348B07C7DDDFC"/>
          </w:pPr>
          <w:r w:rsidRPr="009B0B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E"/>
    <w:rsid w:val="00080F2C"/>
    <w:rsid w:val="00265A7C"/>
    <w:rsid w:val="004229AE"/>
    <w:rsid w:val="005B3FBB"/>
    <w:rsid w:val="0089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A7C"/>
    <w:rPr>
      <w:color w:val="666666"/>
    </w:rPr>
  </w:style>
  <w:style w:type="paragraph" w:customStyle="1" w:styleId="B9E2E88BC5A94A28BD6B46600B03ABA4">
    <w:name w:val="B9E2E88BC5A94A28BD6B46600B03ABA4"/>
    <w:rsid w:val="004229AE"/>
  </w:style>
  <w:style w:type="paragraph" w:customStyle="1" w:styleId="7CE6A54FED16495BB768BC13812EAFEE">
    <w:name w:val="7CE6A54FED16495BB768BC13812EAFEE"/>
    <w:rsid w:val="00265A7C"/>
    <w:pPr>
      <w:spacing w:line="278" w:lineRule="auto"/>
    </w:pPr>
    <w:rPr>
      <w:sz w:val="24"/>
      <w:szCs w:val="24"/>
    </w:rPr>
  </w:style>
  <w:style w:type="paragraph" w:customStyle="1" w:styleId="87095823DFE24620972ABC2BB05A7D2B">
    <w:name w:val="87095823DFE24620972ABC2BB05A7D2B"/>
    <w:rsid w:val="00265A7C"/>
    <w:pPr>
      <w:spacing w:line="278" w:lineRule="auto"/>
    </w:pPr>
    <w:rPr>
      <w:sz w:val="24"/>
      <w:szCs w:val="24"/>
    </w:rPr>
  </w:style>
  <w:style w:type="paragraph" w:customStyle="1" w:styleId="CF8E92C111F448B7858C0CA79077E0C7">
    <w:name w:val="CF8E92C111F448B7858C0CA79077E0C7"/>
    <w:rsid w:val="00265A7C"/>
    <w:pPr>
      <w:spacing w:line="278" w:lineRule="auto"/>
    </w:pPr>
    <w:rPr>
      <w:sz w:val="24"/>
      <w:szCs w:val="24"/>
    </w:rPr>
  </w:style>
  <w:style w:type="paragraph" w:customStyle="1" w:styleId="EF230FCCD9B440DD86B92BCC185E9615">
    <w:name w:val="EF230FCCD9B440DD86B92BCC185E9615"/>
    <w:rsid w:val="00265A7C"/>
    <w:pPr>
      <w:spacing w:line="278" w:lineRule="auto"/>
    </w:pPr>
    <w:rPr>
      <w:sz w:val="24"/>
      <w:szCs w:val="24"/>
    </w:rPr>
  </w:style>
  <w:style w:type="paragraph" w:customStyle="1" w:styleId="B6F1DC809761443B8FB7A1C9689755BE">
    <w:name w:val="B6F1DC809761443B8FB7A1C9689755BE"/>
    <w:rsid w:val="00265A7C"/>
    <w:pPr>
      <w:spacing w:line="278" w:lineRule="auto"/>
    </w:pPr>
    <w:rPr>
      <w:sz w:val="24"/>
      <w:szCs w:val="24"/>
    </w:rPr>
  </w:style>
  <w:style w:type="paragraph" w:customStyle="1" w:styleId="582F69F0557A4888B4A49DB3BF83F831">
    <w:name w:val="582F69F0557A4888B4A49DB3BF83F831"/>
    <w:rsid w:val="00265A7C"/>
    <w:pPr>
      <w:spacing w:line="278" w:lineRule="auto"/>
    </w:pPr>
    <w:rPr>
      <w:sz w:val="24"/>
      <w:szCs w:val="24"/>
    </w:rPr>
  </w:style>
  <w:style w:type="paragraph" w:customStyle="1" w:styleId="BB0EA64A9E2443FFAFA73E9D9DC04467">
    <w:name w:val="BB0EA64A9E2443FFAFA73E9D9DC04467"/>
    <w:rsid w:val="00265A7C"/>
    <w:pPr>
      <w:spacing w:line="278" w:lineRule="auto"/>
    </w:pPr>
    <w:rPr>
      <w:sz w:val="24"/>
      <w:szCs w:val="24"/>
    </w:rPr>
  </w:style>
  <w:style w:type="paragraph" w:customStyle="1" w:styleId="E77ED5A5055142ED945348B07C7DDDFC">
    <w:name w:val="E77ED5A5055142ED945348B07C7DDDFC"/>
    <w:rsid w:val="00265A7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Wisconsin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Kaitlyn</dc:creator>
  <cp:keywords/>
  <dc:description/>
  <cp:lastModifiedBy>Collins, Michael James</cp:lastModifiedBy>
  <cp:revision>2</cp:revision>
  <dcterms:created xsi:type="dcterms:W3CDTF">2025-10-30T18:48:00Z</dcterms:created>
  <dcterms:modified xsi:type="dcterms:W3CDTF">2025-10-30T18:48:00Z</dcterms:modified>
</cp:coreProperties>
</file>