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0"/>
        <w:gridCol w:w="2124"/>
        <w:gridCol w:w="2072"/>
        <w:gridCol w:w="2087"/>
        <w:gridCol w:w="2078"/>
        <w:gridCol w:w="2449"/>
      </w:tblGrid>
      <w:tr w:rsidR="009D7A2C" w14:paraId="318AE341" w14:textId="77777777" w:rsidTr="004F6DC3">
        <w:tc>
          <w:tcPr>
            <w:tcW w:w="12950" w:type="dxa"/>
            <w:gridSpan w:val="6"/>
            <w:shd w:val="clear" w:color="auto" w:fill="DBDBDB" w:themeFill="accent3" w:themeFillTint="66"/>
          </w:tcPr>
          <w:p w14:paraId="58BBA3E1" w14:textId="77777777" w:rsidR="009D7A2C" w:rsidRDefault="009D7A2C" w:rsidP="004F6DC3">
            <w:pPr>
              <w:tabs>
                <w:tab w:val="left" w:pos="2328"/>
              </w:tabs>
            </w:pPr>
            <w:r w:rsidRPr="002D566E">
              <w:rPr>
                <w:b/>
              </w:rPr>
              <w:t>Publication Citation (APA Format</w:t>
            </w:r>
          </w:p>
        </w:tc>
      </w:tr>
      <w:tr w:rsidR="009D7A2C" w:rsidRPr="002D566E" w14:paraId="1E04C62C" w14:textId="77777777" w:rsidTr="004F6DC3">
        <w:tc>
          <w:tcPr>
            <w:tcW w:w="2158" w:type="dxa"/>
            <w:shd w:val="clear" w:color="auto" w:fill="DBDBDB" w:themeFill="accent3" w:themeFillTint="66"/>
          </w:tcPr>
          <w:p w14:paraId="383CF966" w14:textId="77777777" w:rsidR="009D7A2C" w:rsidRPr="002D566E" w:rsidRDefault="009D7A2C" w:rsidP="004F6DC3">
            <w:pPr>
              <w:rPr>
                <w:b/>
              </w:rPr>
            </w:pPr>
            <w:r w:rsidRPr="002D566E">
              <w:rPr>
                <w:b/>
              </w:rPr>
              <w:t>Purpose/Research Questions or Aims</w:t>
            </w:r>
          </w:p>
        </w:tc>
        <w:tc>
          <w:tcPr>
            <w:tcW w:w="2158" w:type="dxa"/>
            <w:shd w:val="clear" w:color="auto" w:fill="DBDBDB" w:themeFill="accent3" w:themeFillTint="66"/>
          </w:tcPr>
          <w:p w14:paraId="16388E28" w14:textId="77777777" w:rsidR="009D7A2C" w:rsidRPr="002D566E" w:rsidRDefault="009D7A2C" w:rsidP="004F6DC3">
            <w:pPr>
              <w:rPr>
                <w:b/>
              </w:rPr>
            </w:pPr>
            <w:r w:rsidRPr="002D566E">
              <w:rPr>
                <w:b/>
              </w:rPr>
              <w:t>Design/Method Evidence Type</w:t>
            </w:r>
          </w:p>
        </w:tc>
        <w:tc>
          <w:tcPr>
            <w:tcW w:w="2158" w:type="dxa"/>
            <w:shd w:val="clear" w:color="auto" w:fill="DBDBDB" w:themeFill="accent3" w:themeFillTint="66"/>
          </w:tcPr>
          <w:p w14:paraId="12B24EAE" w14:textId="77777777" w:rsidR="009D7A2C" w:rsidRPr="002D566E" w:rsidRDefault="009D7A2C" w:rsidP="004F6DC3">
            <w:pPr>
              <w:rPr>
                <w:b/>
              </w:rPr>
            </w:pPr>
            <w:r w:rsidRPr="002D566E">
              <w:rPr>
                <w:b/>
              </w:rPr>
              <w:t>Sample &amp; Size (n)</w:t>
            </w:r>
            <w:r>
              <w:rPr>
                <w:b/>
              </w:rPr>
              <w:t xml:space="preserve">  </w:t>
            </w:r>
            <w:r w:rsidRPr="002D566E">
              <w:rPr>
                <w:b/>
              </w:rPr>
              <w:t xml:space="preserve"> Setting</w:t>
            </w:r>
          </w:p>
        </w:tc>
        <w:tc>
          <w:tcPr>
            <w:tcW w:w="2158" w:type="dxa"/>
            <w:shd w:val="clear" w:color="auto" w:fill="DBDBDB" w:themeFill="accent3" w:themeFillTint="66"/>
          </w:tcPr>
          <w:p w14:paraId="5D811AE3" w14:textId="77777777" w:rsidR="009D7A2C" w:rsidRPr="002D566E" w:rsidRDefault="009D7A2C" w:rsidP="004F6DC3">
            <w:pPr>
              <w:rPr>
                <w:b/>
              </w:rPr>
            </w:pPr>
            <w:r w:rsidRPr="002D566E">
              <w:rPr>
                <w:b/>
              </w:rPr>
              <w:t>Variables and Measures</w:t>
            </w:r>
          </w:p>
        </w:tc>
        <w:tc>
          <w:tcPr>
            <w:tcW w:w="2159" w:type="dxa"/>
            <w:shd w:val="clear" w:color="auto" w:fill="DBDBDB" w:themeFill="accent3" w:themeFillTint="66"/>
          </w:tcPr>
          <w:p w14:paraId="3CF160B7" w14:textId="77777777" w:rsidR="009D7A2C" w:rsidRPr="002D566E" w:rsidRDefault="009D7A2C" w:rsidP="004F6DC3">
            <w:pPr>
              <w:rPr>
                <w:b/>
              </w:rPr>
            </w:pPr>
            <w:r w:rsidRPr="002D566E">
              <w:rPr>
                <w:b/>
              </w:rPr>
              <w:t>Findings</w:t>
            </w:r>
          </w:p>
        </w:tc>
        <w:tc>
          <w:tcPr>
            <w:tcW w:w="2159" w:type="dxa"/>
            <w:shd w:val="clear" w:color="auto" w:fill="DBDBDB" w:themeFill="accent3" w:themeFillTint="66"/>
          </w:tcPr>
          <w:p w14:paraId="131815B0" w14:textId="77777777" w:rsidR="009D7A2C" w:rsidRPr="002D566E" w:rsidRDefault="009D7A2C" w:rsidP="004F6DC3">
            <w:pPr>
              <w:rPr>
                <w:b/>
              </w:rPr>
            </w:pPr>
            <w:r w:rsidRPr="002D566E">
              <w:rPr>
                <w:b/>
              </w:rPr>
              <w:t>Critique of Study (Strengths/Weaknesses)</w:t>
            </w:r>
          </w:p>
        </w:tc>
      </w:tr>
      <w:tr w:rsidR="009D7A2C" w14:paraId="019D9497" w14:textId="77777777" w:rsidTr="004F6DC3">
        <w:tc>
          <w:tcPr>
            <w:tcW w:w="2158" w:type="dxa"/>
          </w:tcPr>
          <w:p w14:paraId="38335988" w14:textId="77777777" w:rsidR="009D7A2C" w:rsidRDefault="009D7A2C" w:rsidP="004F6DC3"/>
          <w:p w14:paraId="24FE7E31" w14:textId="77777777" w:rsidR="009D7A2C" w:rsidRDefault="009D7A2C" w:rsidP="004F6DC3"/>
          <w:p w14:paraId="523BD1BA" w14:textId="77777777" w:rsidR="009D7A2C" w:rsidRDefault="009D7A2C" w:rsidP="004F6DC3"/>
          <w:p w14:paraId="5BE9A1B0" w14:textId="77777777" w:rsidR="009D7A2C" w:rsidRDefault="009D7A2C" w:rsidP="004F6DC3"/>
          <w:p w14:paraId="2CECC3F7" w14:textId="77777777" w:rsidR="009D7A2C" w:rsidRDefault="009D7A2C" w:rsidP="004F6DC3"/>
          <w:p w14:paraId="1226AB35" w14:textId="77777777" w:rsidR="009D7A2C" w:rsidRDefault="009D7A2C" w:rsidP="004F6DC3"/>
          <w:p w14:paraId="7082C6E0" w14:textId="77777777" w:rsidR="009D7A2C" w:rsidRDefault="009D7A2C" w:rsidP="004F6DC3"/>
          <w:p w14:paraId="6414692C" w14:textId="77777777" w:rsidR="009D7A2C" w:rsidRDefault="009D7A2C" w:rsidP="004F6DC3"/>
          <w:p w14:paraId="7E13A91A" w14:textId="77777777" w:rsidR="009D7A2C" w:rsidRDefault="009D7A2C" w:rsidP="004F6DC3"/>
          <w:p w14:paraId="534B4EC5" w14:textId="77777777" w:rsidR="009D7A2C" w:rsidRDefault="009D7A2C" w:rsidP="004F6DC3"/>
        </w:tc>
        <w:tc>
          <w:tcPr>
            <w:tcW w:w="2158" w:type="dxa"/>
          </w:tcPr>
          <w:p w14:paraId="0B19AD04" w14:textId="77777777" w:rsidR="009D7A2C" w:rsidRDefault="009D7A2C" w:rsidP="004F6DC3"/>
          <w:p w14:paraId="730F36EF" w14:textId="77777777" w:rsidR="009D7A2C" w:rsidRDefault="009D7A2C" w:rsidP="004F6DC3"/>
          <w:p w14:paraId="29BB6FC7" w14:textId="77777777" w:rsidR="009D7A2C" w:rsidRDefault="009D7A2C" w:rsidP="004F6DC3"/>
          <w:p w14:paraId="16BBF000" w14:textId="77777777" w:rsidR="009D7A2C" w:rsidRDefault="009D7A2C" w:rsidP="004F6DC3"/>
          <w:p w14:paraId="42F2E726" w14:textId="77777777" w:rsidR="009D7A2C" w:rsidRDefault="009D7A2C" w:rsidP="004F6DC3"/>
          <w:p w14:paraId="7B9A6AA7" w14:textId="77777777" w:rsidR="009D7A2C" w:rsidRDefault="009D7A2C" w:rsidP="004F6DC3"/>
          <w:p w14:paraId="6DFA7E4E" w14:textId="77777777" w:rsidR="009D7A2C" w:rsidRDefault="009D7A2C" w:rsidP="004F6DC3"/>
        </w:tc>
        <w:tc>
          <w:tcPr>
            <w:tcW w:w="2158" w:type="dxa"/>
          </w:tcPr>
          <w:p w14:paraId="3DCC5712" w14:textId="77777777" w:rsidR="009D7A2C" w:rsidRDefault="009D7A2C" w:rsidP="004F6DC3"/>
        </w:tc>
        <w:tc>
          <w:tcPr>
            <w:tcW w:w="2158" w:type="dxa"/>
          </w:tcPr>
          <w:p w14:paraId="63351432" w14:textId="77777777" w:rsidR="009D7A2C" w:rsidRDefault="009D7A2C" w:rsidP="004F6DC3"/>
        </w:tc>
        <w:tc>
          <w:tcPr>
            <w:tcW w:w="2159" w:type="dxa"/>
          </w:tcPr>
          <w:p w14:paraId="0654A705" w14:textId="77777777" w:rsidR="009D7A2C" w:rsidRDefault="009D7A2C" w:rsidP="004F6DC3"/>
        </w:tc>
        <w:tc>
          <w:tcPr>
            <w:tcW w:w="2159" w:type="dxa"/>
          </w:tcPr>
          <w:p w14:paraId="78983105" w14:textId="77777777" w:rsidR="009D7A2C" w:rsidRDefault="009D7A2C" w:rsidP="004F6DC3"/>
        </w:tc>
      </w:tr>
    </w:tbl>
    <w:p w14:paraId="155A1D6E" w14:textId="77777777" w:rsidR="009D7A2C" w:rsidRDefault="009D7A2C" w:rsidP="009D7A2C"/>
    <w:p w14:paraId="3D27BDC2" w14:textId="77777777" w:rsidR="009D7A2C" w:rsidRDefault="009D7A2C" w:rsidP="009D7A2C"/>
    <w:p w14:paraId="38A794AE" w14:textId="77777777" w:rsidR="00545A78" w:rsidRDefault="00545A78"/>
    <w:sectPr w:rsidR="00545A78" w:rsidSect="009D7A2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A2C"/>
    <w:rsid w:val="004769FC"/>
    <w:rsid w:val="00545A78"/>
    <w:rsid w:val="007E428A"/>
    <w:rsid w:val="008A5FCE"/>
    <w:rsid w:val="009D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F8256"/>
  <w15:chartTrackingRefBased/>
  <w15:docId w15:val="{6D64F4C5-DE1B-4C84-9F94-CAE1031AE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A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Hospital and Health System, Inc.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Gralton, Karen</dc:creator>
  <cp:keywords/>
  <dc:description/>
  <cp:lastModifiedBy>Gralton, Karen S</cp:lastModifiedBy>
  <cp:revision>2</cp:revision>
  <dcterms:created xsi:type="dcterms:W3CDTF">2025-02-24T17:12:00Z</dcterms:created>
  <dcterms:modified xsi:type="dcterms:W3CDTF">2025-02-24T17:12:00Z</dcterms:modified>
</cp:coreProperties>
</file>